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A1" w:rsidRPr="00D267A1" w:rsidRDefault="00D267A1" w:rsidP="00D267A1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20.02.2018</w:t>
      </w:r>
      <w:r w:rsidRPr="00D267A1">
        <w:rPr>
          <w:rFonts w:ascii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hAnsi="Times New Roman" w:cs="Times New Roman"/>
          <w:sz w:val="24"/>
          <w:szCs w:val="24"/>
          <w:lang w:eastAsia="ru-RU"/>
        </w:rPr>
        <w:t>12</w:t>
      </w:r>
    </w:p>
    <w:p w:rsidR="00D267A1" w:rsidRPr="00D267A1" w:rsidRDefault="00D267A1" w:rsidP="00D267A1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267A1">
        <w:rPr>
          <w:rFonts w:ascii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D267A1" w:rsidRPr="00D267A1" w:rsidRDefault="00D267A1" w:rsidP="00D267A1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267A1">
        <w:rPr>
          <w:rFonts w:ascii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D267A1" w:rsidRPr="00D267A1" w:rsidRDefault="00D267A1" w:rsidP="00D267A1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267A1">
        <w:rPr>
          <w:rFonts w:ascii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:rsidR="00D267A1" w:rsidRPr="00D267A1" w:rsidRDefault="00D267A1" w:rsidP="00D267A1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267A1">
        <w:rPr>
          <w:rFonts w:ascii="Times New Roman" w:hAnsi="Times New Roman" w:cs="Times New Roman"/>
          <w:sz w:val="24"/>
          <w:szCs w:val="24"/>
          <w:lang w:eastAsia="ru-RU"/>
        </w:rPr>
        <w:t>«ОСИНСКИЙ МУНИЦИПАЛЬНЫЙ РАЙОН»</w:t>
      </w:r>
    </w:p>
    <w:p w:rsidR="00D267A1" w:rsidRPr="00D267A1" w:rsidRDefault="00D267A1" w:rsidP="00D267A1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267A1">
        <w:rPr>
          <w:rFonts w:ascii="Times New Roman" w:hAnsi="Times New Roman" w:cs="Times New Roman"/>
          <w:sz w:val="24"/>
          <w:szCs w:val="24"/>
          <w:lang w:eastAsia="ru-RU"/>
        </w:rPr>
        <w:t>МУНИЦИПАЛЬНОЕ ОБРАЗОВАНИЕ «</w:t>
      </w:r>
      <w:r>
        <w:rPr>
          <w:rFonts w:ascii="Times New Roman" w:hAnsi="Times New Roman" w:cs="Times New Roman"/>
          <w:sz w:val="24"/>
          <w:szCs w:val="24"/>
          <w:lang w:eastAsia="ru-RU"/>
        </w:rPr>
        <w:t>БИЛЬЧИР</w:t>
      </w:r>
      <w:r w:rsidRPr="00D267A1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D267A1" w:rsidRPr="00D267A1" w:rsidRDefault="00D267A1" w:rsidP="00D267A1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267A1">
        <w:rPr>
          <w:rFonts w:ascii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D267A1" w:rsidRPr="00D267A1" w:rsidRDefault="00D267A1" w:rsidP="00D267A1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267A1">
        <w:rPr>
          <w:rFonts w:ascii="Times New Roman" w:hAnsi="Times New Roman" w:cs="Times New Roman"/>
          <w:sz w:val="24"/>
          <w:szCs w:val="24"/>
          <w:lang w:eastAsia="ru-RU"/>
        </w:rPr>
        <w:t>ПОСТАНОВЛЕНИЕ</w:t>
      </w:r>
    </w:p>
    <w:p w:rsidR="00D267A1" w:rsidRPr="00D267A1" w:rsidRDefault="00D267A1" w:rsidP="00D267A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D267A1">
        <w:rPr>
          <w:rFonts w:ascii="Arial" w:eastAsia="Times New Roman" w:hAnsi="Arial" w:cs="Arial"/>
          <w:color w:val="282828"/>
          <w:sz w:val="27"/>
          <w:szCs w:val="27"/>
          <w:lang w:eastAsia="ru-RU"/>
        </w:rPr>
        <w:t> </w:t>
      </w:r>
    </w:p>
    <w:p w:rsidR="00D267A1" w:rsidRPr="00D267A1" w:rsidRDefault="00D267A1" w:rsidP="00D267A1">
      <w:pPr>
        <w:pStyle w:val="a5"/>
        <w:rPr>
          <w:rFonts w:ascii="Times New Roman" w:hAnsi="Times New Roman" w:cs="Times New Roman"/>
          <w:sz w:val="24"/>
          <w:szCs w:val="24"/>
        </w:rPr>
      </w:pPr>
      <w:r w:rsidRPr="00D267A1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D267A1" w:rsidRPr="00D267A1" w:rsidRDefault="00D267A1" w:rsidP="00D267A1">
      <w:pPr>
        <w:pStyle w:val="a5"/>
        <w:rPr>
          <w:rFonts w:ascii="Times New Roman" w:hAnsi="Times New Roman" w:cs="Times New Roman"/>
          <w:sz w:val="24"/>
          <w:szCs w:val="24"/>
        </w:rPr>
      </w:pPr>
      <w:r w:rsidRPr="00D267A1">
        <w:rPr>
          <w:rFonts w:ascii="Times New Roman" w:hAnsi="Times New Roman" w:cs="Times New Roman"/>
          <w:sz w:val="24"/>
          <w:szCs w:val="24"/>
        </w:rPr>
        <w:t xml:space="preserve"> № 4 от 18.01.2018 г. Об утверждении тарифов на подвоз</w:t>
      </w:r>
    </w:p>
    <w:p w:rsidR="00D267A1" w:rsidRPr="00D267A1" w:rsidRDefault="00D267A1" w:rsidP="00D267A1">
      <w:pPr>
        <w:pStyle w:val="a5"/>
        <w:rPr>
          <w:rFonts w:ascii="Times New Roman" w:hAnsi="Times New Roman" w:cs="Times New Roman"/>
          <w:sz w:val="24"/>
          <w:szCs w:val="24"/>
        </w:rPr>
      </w:pPr>
      <w:r w:rsidRPr="00D267A1">
        <w:rPr>
          <w:rFonts w:ascii="Times New Roman" w:hAnsi="Times New Roman" w:cs="Times New Roman"/>
          <w:sz w:val="24"/>
          <w:szCs w:val="24"/>
        </w:rPr>
        <w:t xml:space="preserve">воды для всех групп потребителей МО «Бильчир» </w:t>
      </w:r>
    </w:p>
    <w:p w:rsidR="00D267A1" w:rsidRPr="00D267A1" w:rsidRDefault="00D267A1" w:rsidP="00D267A1">
      <w:pPr>
        <w:pStyle w:val="a5"/>
        <w:rPr>
          <w:rFonts w:ascii="Times New Roman" w:hAnsi="Times New Roman" w:cs="Times New Roman"/>
          <w:sz w:val="24"/>
          <w:szCs w:val="24"/>
        </w:rPr>
      </w:pPr>
      <w:r w:rsidRPr="00D267A1">
        <w:rPr>
          <w:rFonts w:ascii="Times New Roman" w:hAnsi="Times New Roman" w:cs="Times New Roman"/>
          <w:sz w:val="24"/>
          <w:szCs w:val="24"/>
        </w:rPr>
        <w:t>для МУП «Коммунальная служба Бильчира»</w:t>
      </w:r>
    </w:p>
    <w:p w:rsidR="00D267A1" w:rsidRDefault="00D267A1" w:rsidP="00D267A1">
      <w:pPr>
        <w:rPr>
          <w:rFonts w:ascii="Calibri" w:eastAsia="Calibri" w:hAnsi="Calibri" w:cs="Times New Roman"/>
        </w:rPr>
      </w:pPr>
    </w:p>
    <w:p w:rsidR="00D267A1" w:rsidRPr="00D267A1" w:rsidRDefault="00D267A1" w:rsidP="00D267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D267A1">
        <w:rPr>
          <w:rFonts w:ascii="Arial" w:eastAsia="Times New Roman" w:hAnsi="Arial" w:cs="Arial"/>
          <w:color w:val="282828"/>
          <w:sz w:val="27"/>
          <w:szCs w:val="27"/>
          <w:lang w:eastAsia="ru-RU"/>
        </w:rPr>
        <w:t> </w:t>
      </w:r>
    </w:p>
    <w:p w:rsidR="00D267A1" w:rsidRPr="00D267A1" w:rsidRDefault="00D267A1" w:rsidP="00D267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D267A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 соответствии с  Федеральным законом от 7 декабря 2011 года  № 416 – ФЗ «О водоснабжении и водоотведении», постановлением Правительства Российской Федерации от 13 мая 2013 года  № 406 «О государственном регулировании тарифов в сфере водоснабжения и водоотведения», Законом Иркутской области от 6 ноября 2012 года № 114-ОЗ «О наделении органов местного самоуправления отдельными областными государственными полномочиями в сфере водоснабжения и водоотведения», руководствуясь Уставом муниципального образования «Бильчир», в целях установления долгосрочных тарифов, администрацией муниципального образования «Бильчир»,</w:t>
      </w:r>
    </w:p>
    <w:p w:rsidR="00D267A1" w:rsidRPr="00D267A1" w:rsidRDefault="00D267A1" w:rsidP="00D267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D267A1">
        <w:rPr>
          <w:rFonts w:ascii="Arial" w:eastAsia="Times New Roman" w:hAnsi="Arial" w:cs="Arial"/>
          <w:color w:val="282828"/>
          <w:sz w:val="27"/>
          <w:szCs w:val="27"/>
          <w:lang w:eastAsia="ru-RU"/>
        </w:rPr>
        <w:t> </w:t>
      </w:r>
    </w:p>
    <w:p w:rsidR="00D267A1" w:rsidRPr="00D267A1" w:rsidRDefault="00D267A1" w:rsidP="00D267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D267A1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Постановляю:</w:t>
      </w:r>
    </w:p>
    <w:p w:rsidR="00D267A1" w:rsidRPr="00D267A1" w:rsidRDefault="00D267A1" w:rsidP="00D267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D267A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D267A1" w:rsidRPr="00D267A1" w:rsidRDefault="00D267A1" w:rsidP="00D267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D267A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1. Утвердить тарифы на подвоз воды (питьевой) в муниципальном образовании «Бильчир» (приложение).</w:t>
      </w:r>
    </w:p>
    <w:p w:rsidR="00D267A1" w:rsidRPr="00D267A1" w:rsidRDefault="00D267A1" w:rsidP="00D267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D267A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2. Назначить Аксенову А.А, главного специалиста общего отдела ЖКХ,</w:t>
      </w:r>
      <w:proofErr w:type="gramStart"/>
      <w:r w:rsidRPr="00D267A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,</w:t>
      </w:r>
      <w:proofErr w:type="gramEnd"/>
      <w:r w:rsidRPr="00D267A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ответственным лицом по контролю за тарифами на подвоз воды.</w:t>
      </w:r>
    </w:p>
    <w:p w:rsidR="00D267A1" w:rsidRPr="00D267A1" w:rsidRDefault="00D267A1" w:rsidP="00D267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D267A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3. Постановление вступает в силу с момента подписания и подлежит опубликованию в Вестнике муниципального образования «Бильчир» и размещению на официальном Интернет-сайте администрации http://бильчир</w:t>
      </w:r>
      <w:proofErr w:type="gramStart"/>
      <w:r w:rsidRPr="00D267A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.р</w:t>
      </w:r>
      <w:proofErr w:type="gramEnd"/>
      <w:r w:rsidRPr="00D267A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ф/. </w:t>
      </w:r>
    </w:p>
    <w:p w:rsidR="00D267A1" w:rsidRPr="00D267A1" w:rsidRDefault="00D267A1" w:rsidP="00D267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D267A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4. </w:t>
      </w:r>
      <w:proofErr w:type="gramStart"/>
      <w:r w:rsidRPr="00D267A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Контроль за</w:t>
      </w:r>
      <w:proofErr w:type="gramEnd"/>
      <w:r w:rsidRPr="00D267A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267A1" w:rsidRPr="00D267A1" w:rsidRDefault="00D267A1" w:rsidP="00D267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D267A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D267A1" w:rsidRPr="00D267A1" w:rsidRDefault="00D267A1" w:rsidP="00D267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D267A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Глава МО «Бильчир»                                               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          </w:t>
      </w:r>
      <w:r w:rsidRPr="00D267A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В.А. Хартанов</w:t>
      </w:r>
    </w:p>
    <w:p w:rsidR="00D267A1" w:rsidRPr="00D267A1" w:rsidRDefault="00D267A1" w:rsidP="00D267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D267A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D267A1" w:rsidRDefault="00D267A1" w:rsidP="00D267A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</w:p>
    <w:p w:rsidR="00D267A1" w:rsidRDefault="00D267A1" w:rsidP="00D267A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</w:p>
    <w:p w:rsidR="00D267A1" w:rsidRDefault="00D267A1" w:rsidP="00D267A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</w:p>
    <w:p w:rsidR="00D267A1" w:rsidRDefault="00D267A1" w:rsidP="00D267A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</w:p>
    <w:p w:rsidR="00D267A1" w:rsidRPr="00D267A1" w:rsidRDefault="00D267A1" w:rsidP="00D267A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D267A1">
        <w:rPr>
          <w:rFonts w:ascii="Arial" w:eastAsia="Times New Roman" w:hAnsi="Arial" w:cs="Arial"/>
          <w:color w:val="282828"/>
          <w:sz w:val="27"/>
          <w:szCs w:val="27"/>
          <w:lang w:eastAsia="ru-RU"/>
        </w:rPr>
        <w:lastRenderedPageBreak/>
        <w:t>ПРИЛОЖЕНИЕ №1</w:t>
      </w:r>
    </w:p>
    <w:p w:rsidR="00D267A1" w:rsidRPr="00D267A1" w:rsidRDefault="00D267A1" w:rsidP="00D267A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D267A1">
        <w:rPr>
          <w:rFonts w:ascii="Arial" w:eastAsia="Times New Roman" w:hAnsi="Arial" w:cs="Arial"/>
          <w:color w:val="282828"/>
          <w:sz w:val="27"/>
          <w:szCs w:val="27"/>
          <w:lang w:eastAsia="ru-RU"/>
        </w:rPr>
        <w:t>к постановлению администрации</w:t>
      </w:r>
    </w:p>
    <w:p w:rsidR="00D267A1" w:rsidRPr="00D267A1" w:rsidRDefault="00D267A1" w:rsidP="00D267A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D267A1">
        <w:rPr>
          <w:rFonts w:ascii="Arial" w:eastAsia="Times New Roman" w:hAnsi="Arial" w:cs="Arial"/>
          <w:color w:val="282828"/>
          <w:sz w:val="27"/>
          <w:szCs w:val="27"/>
          <w:lang w:eastAsia="ru-RU"/>
        </w:rPr>
        <w:t>муниципального образования «</w:t>
      </w:r>
      <w:r>
        <w:rPr>
          <w:rFonts w:ascii="Arial" w:eastAsia="Times New Roman" w:hAnsi="Arial" w:cs="Arial"/>
          <w:color w:val="282828"/>
          <w:sz w:val="27"/>
          <w:szCs w:val="27"/>
          <w:lang w:eastAsia="ru-RU"/>
        </w:rPr>
        <w:t>Бильчир</w:t>
      </w:r>
      <w:r w:rsidRPr="00D267A1">
        <w:rPr>
          <w:rFonts w:ascii="Arial" w:eastAsia="Times New Roman" w:hAnsi="Arial" w:cs="Arial"/>
          <w:color w:val="282828"/>
          <w:sz w:val="27"/>
          <w:szCs w:val="27"/>
          <w:lang w:eastAsia="ru-RU"/>
        </w:rPr>
        <w:t>»</w:t>
      </w:r>
    </w:p>
    <w:p w:rsidR="00D267A1" w:rsidRPr="00D267A1" w:rsidRDefault="00D267A1" w:rsidP="00D267A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D267A1">
        <w:rPr>
          <w:rFonts w:ascii="Arial" w:eastAsia="Times New Roman" w:hAnsi="Arial" w:cs="Arial"/>
          <w:color w:val="282828"/>
          <w:sz w:val="27"/>
          <w:szCs w:val="27"/>
          <w:lang w:eastAsia="ru-RU"/>
        </w:rPr>
        <w:t>от «</w:t>
      </w:r>
      <w:r>
        <w:rPr>
          <w:rFonts w:ascii="Arial" w:eastAsia="Times New Roman" w:hAnsi="Arial" w:cs="Arial"/>
          <w:color w:val="282828"/>
          <w:sz w:val="27"/>
          <w:szCs w:val="27"/>
          <w:lang w:eastAsia="ru-RU"/>
        </w:rPr>
        <w:t>20</w:t>
      </w:r>
      <w:r w:rsidRPr="00D267A1">
        <w:rPr>
          <w:rFonts w:ascii="Arial" w:eastAsia="Times New Roman" w:hAnsi="Arial" w:cs="Arial"/>
          <w:color w:val="282828"/>
          <w:sz w:val="27"/>
          <w:szCs w:val="27"/>
          <w:lang w:eastAsia="ru-RU"/>
        </w:rPr>
        <w:t>»</w:t>
      </w:r>
      <w:r>
        <w:rPr>
          <w:rFonts w:ascii="Arial" w:eastAsia="Times New Roman" w:hAnsi="Arial" w:cs="Arial"/>
          <w:color w:val="282828"/>
          <w:sz w:val="27"/>
          <w:szCs w:val="27"/>
          <w:lang w:eastAsia="ru-RU"/>
        </w:rPr>
        <w:t>февраля  2018</w:t>
      </w:r>
      <w:r w:rsidRPr="00D267A1">
        <w:rPr>
          <w:rFonts w:ascii="Arial" w:eastAsia="Times New Roman" w:hAnsi="Arial" w:cs="Arial"/>
          <w:color w:val="282828"/>
          <w:sz w:val="27"/>
          <w:szCs w:val="27"/>
          <w:lang w:eastAsia="ru-RU"/>
        </w:rPr>
        <w:t xml:space="preserve">г. № </w:t>
      </w:r>
      <w:r>
        <w:rPr>
          <w:rFonts w:ascii="Arial" w:eastAsia="Times New Roman" w:hAnsi="Arial" w:cs="Arial"/>
          <w:color w:val="282828"/>
          <w:sz w:val="27"/>
          <w:szCs w:val="27"/>
          <w:lang w:eastAsia="ru-RU"/>
        </w:rPr>
        <w:t>12</w:t>
      </w:r>
    </w:p>
    <w:p w:rsidR="00D267A1" w:rsidRPr="00D267A1" w:rsidRDefault="00D267A1" w:rsidP="00D267A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D267A1">
        <w:rPr>
          <w:rFonts w:ascii="Arial" w:eastAsia="Times New Roman" w:hAnsi="Arial" w:cs="Arial"/>
          <w:color w:val="282828"/>
          <w:sz w:val="27"/>
          <w:szCs w:val="27"/>
          <w:lang w:eastAsia="ru-RU"/>
        </w:rPr>
        <w:t> </w:t>
      </w:r>
    </w:p>
    <w:p w:rsidR="00D267A1" w:rsidRPr="00D267A1" w:rsidRDefault="00D267A1" w:rsidP="00D267A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D267A1">
        <w:rPr>
          <w:rFonts w:ascii="Arial" w:eastAsia="Times New Roman" w:hAnsi="Arial" w:cs="Arial"/>
          <w:color w:val="282828"/>
          <w:sz w:val="27"/>
          <w:szCs w:val="27"/>
          <w:lang w:eastAsia="ru-RU"/>
        </w:rPr>
        <w:t>Долгосрочные тарифы на подвоз воды (питьевой)</w:t>
      </w:r>
    </w:p>
    <w:p w:rsidR="00D267A1" w:rsidRPr="00D267A1" w:rsidRDefault="00D267A1" w:rsidP="00D267A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D267A1">
        <w:rPr>
          <w:rFonts w:ascii="Arial" w:eastAsia="Times New Roman" w:hAnsi="Arial" w:cs="Arial"/>
          <w:color w:val="282828"/>
          <w:sz w:val="27"/>
          <w:szCs w:val="27"/>
          <w:lang w:eastAsia="ru-RU"/>
        </w:rPr>
        <w:t>для  МУП «</w:t>
      </w:r>
      <w:r>
        <w:rPr>
          <w:rFonts w:ascii="Arial" w:eastAsia="Times New Roman" w:hAnsi="Arial" w:cs="Arial"/>
          <w:color w:val="282828"/>
          <w:sz w:val="27"/>
          <w:szCs w:val="27"/>
          <w:lang w:eastAsia="ru-RU"/>
        </w:rPr>
        <w:t>Коммунальная служба Бильчира</w:t>
      </w:r>
      <w:r w:rsidRPr="00D267A1">
        <w:rPr>
          <w:rFonts w:ascii="Arial" w:eastAsia="Times New Roman" w:hAnsi="Arial" w:cs="Arial"/>
          <w:color w:val="282828"/>
          <w:sz w:val="27"/>
          <w:szCs w:val="27"/>
          <w:lang w:eastAsia="ru-RU"/>
        </w:rPr>
        <w:t>» МО «</w:t>
      </w:r>
      <w:r>
        <w:rPr>
          <w:rFonts w:ascii="Arial" w:eastAsia="Times New Roman" w:hAnsi="Arial" w:cs="Arial"/>
          <w:color w:val="282828"/>
          <w:sz w:val="27"/>
          <w:szCs w:val="27"/>
          <w:lang w:eastAsia="ru-RU"/>
        </w:rPr>
        <w:t>Бильчир</w:t>
      </w:r>
      <w:r w:rsidRPr="00D267A1">
        <w:rPr>
          <w:rFonts w:ascii="Arial" w:eastAsia="Times New Roman" w:hAnsi="Arial" w:cs="Arial"/>
          <w:color w:val="282828"/>
          <w:sz w:val="27"/>
          <w:szCs w:val="27"/>
          <w:lang w:eastAsia="ru-RU"/>
        </w:rPr>
        <w:t>» Осинского района  на территории муниципального образования «</w:t>
      </w:r>
      <w:r>
        <w:rPr>
          <w:rFonts w:ascii="Arial" w:eastAsia="Times New Roman" w:hAnsi="Arial" w:cs="Arial"/>
          <w:color w:val="282828"/>
          <w:sz w:val="27"/>
          <w:szCs w:val="27"/>
          <w:lang w:eastAsia="ru-RU"/>
        </w:rPr>
        <w:t>Бильчир</w:t>
      </w:r>
      <w:r w:rsidRPr="00D267A1">
        <w:rPr>
          <w:rFonts w:ascii="Arial" w:eastAsia="Times New Roman" w:hAnsi="Arial" w:cs="Arial"/>
          <w:color w:val="282828"/>
          <w:sz w:val="27"/>
          <w:szCs w:val="27"/>
          <w:lang w:eastAsia="ru-RU"/>
        </w:rPr>
        <w:t>»</w:t>
      </w:r>
    </w:p>
    <w:p w:rsidR="00D267A1" w:rsidRPr="00D267A1" w:rsidRDefault="00D267A1" w:rsidP="00D267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D267A1">
        <w:rPr>
          <w:rFonts w:ascii="Arial" w:eastAsia="Times New Roman" w:hAnsi="Arial" w:cs="Arial"/>
          <w:color w:val="282828"/>
          <w:sz w:val="27"/>
          <w:szCs w:val="27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3405"/>
        <w:gridCol w:w="2505"/>
      </w:tblGrid>
      <w:tr w:rsidR="00D267A1" w:rsidRPr="00D267A1" w:rsidTr="00D267A1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7A1" w:rsidRPr="00D267A1" w:rsidRDefault="00D267A1" w:rsidP="00D267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267A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7A1" w:rsidRPr="00D267A1" w:rsidRDefault="00D267A1" w:rsidP="00D267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267A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Период действия</w:t>
            </w:r>
          </w:p>
          <w:p w:rsidR="00D267A1" w:rsidRPr="00D267A1" w:rsidRDefault="00D267A1" w:rsidP="00D267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267A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D267A1" w:rsidRPr="00D267A1" w:rsidRDefault="00D267A1" w:rsidP="00D267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267A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7A1" w:rsidRPr="00D267A1" w:rsidRDefault="00D267A1" w:rsidP="00D267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267A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Величина тарифа</w:t>
            </w:r>
          </w:p>
          <w:p w:rsidR="00D267A1" w:rsidRPr="00D267A1" w:rsidRDefault="00D267A1" w:rsidP="00D267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267A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( руб./м</w:t>
            </w:r>
            <w:r w:rsidRPr="00D267A1">
              <w:rPr>
                <w:rFonts w:ascii="Arial" w:eastAsia="Times New Roman" w:hAnsi="Arial" w:cs="Arial"/>
                <w:color w:val="282828"/>
                <w:sz w:val="20"/>
                <w:szCs w:val="20"/>
                <w:vertAlign w:val="superscript"/>
                <w:lang w:eastAsia="ru-RU"/>
              </w:rPr>
              <w:t>3</w:t>
            </w:r>
            <w:r w:rsidRPr="00D267A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)</w:t>
            </w:r>
          </w:p>
        </w:tc>
      </w:tr>
      <w:tr w:rsidR="00D267A1" w:rsidRPr="00D267A1" w:rsidTr="00D267A1">
        <w:tc>
          <w:tcPr>
            <w:tcW w:w="2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7A1" w:rsidRPr="00D267A1" w:rsidRDefault="00D267A1" w:rsidP="00D267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267A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D267A1" w:rsidRPr="00D267A1" w:rsidRDefault="00D267A1" w:rsidP="00D267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267A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D267A1" w:rsidRPr="00D267A1" w:rsidRDefault="00D267A1" w:rsidP="00D267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267A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D267A1" w:rsidRPr="00D267A1" w:rsidRDefault="00D267A1" w:rsidP="00D267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267A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D267A1" w:rsidRPr="00D267A1" w:rsidRDefault="00D267A1" w:rsidP="00D267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267A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D267A1" w:rsidRPr="00D267A1" w:rsidRDefault="00D267A1" w:rsidP="00D267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267A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D267A1" w:rsidRPr="00D267A1" w:rsidRDefault="00D267A1" w:rsidP="00D267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267A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МУП «</w:t>
            </w:r>
            <w:r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Коммунальная служба Бильчира</w:t>
            </w:r>
            <w:r w:rsidRPr="00D267A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» МО «</w:t>
            </w:r>
            <w:r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Бильчир</w:t>
            </w:r>
            <w:r w:rsidRPr="00D267A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» Осинского района</w:t>
            </w:r>
          </w:p>
        </w:tc>
        <w:tc>
          <w:tcPr>
            <w:tcW w:w="5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7A1" w:rsidRPr="00D267A1" w:rsidRDefault="00D267A1" w:rsidP="00D267A1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267A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D267A1" w:rsidRPr="00D267A1" w:rsidRDefault="00D267A1" w:rsidP="00D267A1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267A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Прочие потребители (НДС не облагается)</w:t>
            </w:r>
          </w:p>
        </w:tc>
      </w:tr>
      <w:tr w:rsidR="00D267A1" w:rsidRPr="00D267A1" w:rsidTr="00D267A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67A1" w:rsidRPr="00D267A1" w:rsidRDefault="00D267A1" w:rsidP="00D267A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67A1" w:rsidRPr="00D267A1" w:rsidRDefault="00D267A1" w:rsidP="00D267A1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267A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 01.01.201</w:t>
            </w:r>
            <w:r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</w:t>
            </w:r>
            <w:r w:rsidRPr="00D267A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 по 30.06.201</w:t>
            </w:r>
            <w:r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7A1" w:rsidRPr="00D267A1" w:rsidRDefault="00D267A1" w:rsidP="000306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267A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</w:t>
            </w:r>
            <w:r w:rsidR="000306E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62</w:t>
            </w:r>
          </w:p>
        </w:tc>
      </w:tr>
      <w:tr w:rsidR="00D267A1" w:rsidRPr="00D267A1" w:rsidTr="00D267A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67A1" w:rsidRPr="00D267A1" w:rsidRDefault="00D267A1" w:rsidP="00D267A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7A1" w:rsidRPr="00D267A1" w:rsidRDefault="00D267A1" w:rsidP="00D267A1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267A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 01.07.201</w:t>
            </w:r>
            <w:r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</w:t>
            </w:r>
            <w:r w:rsidRPr="00D267A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 по 31.12.201</w:t>
            </w:r>
            <w:r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7A1" w:rsidRPr="00D267A1" w:rsidRDefault="00D267A1" w:rsidP="000306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267A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</w:t>
            </w:r>
            <w:r w:rsidR="000306E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62</w:t>
            </w:r>
          </w:p>
        </w:tc>
      </w:tr>
      <w:tr w:rsidR="00D267A1" w:rsidRPr="00D267A1" w:rsidTr="00D267A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67A1" w:rsidRPr="00D267A1" w:rsidRDefault="00D267A1" w:rsidP="00D267A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7A1" w:rsidRPr="00D267A1" w:rsidRDefault="00D267A1" w:rsidP="00D267A1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267A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 01.01.201</w:t>
            </w:r>
            <w:r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</w:t>
            </w:r>
            <w:r w:rsidRPr="00D267A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 по 30.06.201</w:t>
            </w:r>
            <w:r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7A1" w:rsidRPr="00D267A1" w:rsidRDefault="00D267A1" w:rsidP="000306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267A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</w:t>
            </w:r>
            <w:r w:rsidR="000306E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62</w:t>
            </w:r>
          </w:p>
        </w:tc>
      </w:tr>
      <w:tr w:rsidR="00D267A1" w:rsidRPr="00D267A1" w:rsidTr="00D267A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67A1" w:rsidRPr="00D267A1" w:rsidRDefault="00D267A1" w:rsidP="00D267A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7A1" w:rsidRPr="00D267A1" w:rsidRDefault="00D267A1" w:rsidP="00D267A1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267A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 01.07.201</w:t>
            </w:r>
            <w:r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</w:t>
            </w:r>
            <w:r w:rsidRPr="00D267A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 по 31.07.201</w:t>
            </w:r>
            <w:r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7A1" w:rsidRPr="00D267A1" w:rsidRDefault="00D267A1" w:rsidP="000306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267A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</w:t>
            </w:r>
            <w:r w:rsidR="000306E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62</w:t>
            </w:r>
          </w:p>
        </w:tc>
      </w:tr>
      <w:tr w:rsidR="00D267A1" w:rsidRPr="00D267A1" w:rsidTr="00D267A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67A1" w:rsidRPr="00D267A1" w:rsidRDefault="00D267A1" w:rsidP="00D267A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5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7A1" w:rsidRPr="00D267A1" w:rsidRDefault="00D267A1" w:rsidP="00D267A1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267A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D267A1" w:rsidRPr="00D267A1" w:rsidRDefault="00D267A1" w:rsidP="00D267A1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267A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Население (НДС не облагается)</w:t>
            </w:r>
          </w:p>
        </w:tc>
      </w:tr>
      <w:tr w:rsidR="00D267A1" w:rsidRPr="00D267A1" w:rsidTr="00D267A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67A1" w:rsidRPr="00D267A1" w:rsidRDefault="00D267A1" w:rsidP="00D267A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67A1" w:rsidRPr="00D267A1" w:rsidRDefault="00D267A1" w:rsidP="00D267A1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267A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 01.01.201</w:t>
            </w:r>
            <w:r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</w:t>
            </w:r>
            <w:r w:rsidRPr="00D267A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 по 30.06.201</w:t>
            </w:r>
            <w:r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7A1" w:rsidRPr="00D267A1" w:rsidRDefault="00D267A1" w:rsidP="000306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267A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</w:t>
            </w:r>
            <w:r w:rsidR="000306E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62</w:t>
            </w:r>
          </w:p>
        </w:tc>
      </w:tr>
      <w:tr w:rsidR="00D267A1" w:rsidRPr="00D267A1" w:rsidTr="00D267A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67A1" w:rsidRPr="00D267A1" w:rsidRDefault="00D267A1" w:rsidP="00D267A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7A1" w:rsidRPr="00D267A1" w:rsidRDefault="00D267A1" w:rsidP="00D267A1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267A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 01.07.201</w:t>
            </w:r>
            <w:r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</w:t>
            </w:r>
            <w:r w:rsidRPr="00D267A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 по 31.12.201</w:t>
            </w:r>
            <w:r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7A1" w:rsidRPr="00D267A1" w:rsidRDefault="00D267A1" w:rsidP="000306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267A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</w:t>
            </w:r>
            <w:r w:rsidR="000306E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62</w:t>
            </w:r>
          </w:p>
        </w:tc>
      </w:tr>
      <w:tr w:rsidR="00D267A1" w:rsidRPr="00D267A1" w:rsidTr="00D267A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67A1" w:rsidRPr="00D267A1" w:rsidRDefault="00D267A1" w:rsidP="00D267A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7A1" w:rsidRPr="00D267A1" w:rsidRDefault="00D267A1" w:rsidP="00D267A1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267A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 01.01.201</w:t>
            </w:r>
            <w:r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</w:t>
            </w:r>
            <w:r w:rsidRPr="00D267A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 по 30.06.201</w:t>
            </w:r>
            <w:r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7A1" w:rsidRPr="00D267A1" w:rsidRDefault="00D267A1" w:rsidP="000306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267A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</w:t>
            </w:r>
            <w:r w:rsidR="000306E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62</w:t>
            </w:r>
          </w:p>
        </w:tc>
      </w:tr>
      <w:tr w:rsidR="00D267A1" w:rsidRPr="00D267A1" w:rsidTr="00D267A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67A1" w:rsidRPr="00D267A1" w:rsidRDefault="00D267A1" w:rsidP="00D267A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7A1" w:rsidRPr="00D267A1" w:rsidRDefault="00D267A1" w:rsidP="00D267A1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267A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 01.07.201</w:t>
            </w:r>
            <w:r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</w:t>
            </w:r>
            <w:r w:rsidRPr="00D267A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 по 31.07.201</w:t>
            </w:r>
            <w:r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7A1" w:rsidRPr="00D267A1" w:rsidRDefault="00D267A1" w:rsidP="000306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267A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</w:t>
            </w:r>
            <w:r w:rsidR="000306E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62</w:t>
            </w:r>
          </w:p>
        </w:tc>
      </w:tr>
    </w:tbl>
    <w:p w:rsidR="00581F61" w:rsidRDefault="00581F61"/>
    <w:sectPr w:rsidR="00581F61" w:rsidSect="00581F6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FB3" w:rsidRDefault="00B44FB3" w:rsidP="00491AF4">
      <w:pPr>
        <w:spacing w:after="0" w:line="240" w:lineRule="auto"/>
      </w:pPr>
      <w:r>
        <w:separator/>
      </w:r>
    </w:p>
  </w:endnote>
  <w:endnote w:type="continuationSeparator" w:id="0">
    <w:p w:rsidR="00B44FB3" w:rsidRDefault="00B44FB3" w:rsidP="0049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9496958"/>
      <w:docPartObj>
        <w:docPartGallery w:val="Page Numbers (Bottom of Page)"/>
        <w:docPartUnique/>
      </w:docPartObj>
    </w:sdtPr>
    <w:sdtContent>
      <w:p w:rsidR="00491AF4" w:rsidRDefault="00491AF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91AF4" w:rsidRDefault="00491A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FB3" w:rsidRDefault="00B44FB3" w:rsidP="00491AF4">
      <w:pPr>
        <w:spacing w:after="0" w:line="240" w:lineRule="auto"/>
      </w:pPr>
      <w:r>
        <w:separator/>
      </w:r>
    </w:p>
  </w:footnote>
  <w:footnote w:type="continuationSeparator" w:id="0">
    <w:p w:rsidR="00B44FB3" w:rsidRDefault="00B44FB3" w:rsidP="00491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67A1"/>
    <w:rsid w:val="0000213A"/>
    <w:rsid w:val="00003C71"/>
    <w:rsid w:val="00004677"/>
    <w:rsid w:val="00004A4A"/>
    <w:rsid w:val="00005ABC"/>
    <w:rsid w:val="00005BEB"/>
    <w:rsid w:val="000062E2"/>
    <w:rsid w:val="00007157"/>
    <w:rsid w:val="000078A4"/>
    <w:rsid w:val="000107B3"/>
    <w:rsid w:val="00010AC9"/>
    <w:rsid w:val="00010AF7"/>
    <w:rsid w:val="00011AA4"/>
    <w:rsid w:val="000133E5"/>
    <w:rsid w:val="00013E56"/>
    <w:rsid w:val="000143E9"/>
    <w:rsid w:val="00014784"/>
    <w:rsid w:val="0001479A"/>
    <w:rsid w:val="00021671"/>
    <w:rsid w:val="000217FE"/>
    <w:rsid w:val="000234F1"/>
    <w:rsid w:val="00024752"/>
    <w:rsid w:val="00024D8A"/>
    <w:rsid w:val="0002571E"/>
    <w:rsid w:val="00025A5B"/>
    <w:rsid w:val="000260D8"/>
    <w:rsid w:val="000260DC"/>
    <w:rsid w:val="0002650F"/>
    <w:rsid w:val="00027649"/>
    <w:rsid w:val="000306E1"/>
    <w:rsid w:val="00031F01"/>
    <w:rsid w:val="0003212F"/>
    <w:rsid w:val="00033542"/>
    <w:rsid w:val="00033B3A"/>
    <w:rsid w:val="0003516C"/>
    <w:rsid w:val="00036FF8"/>
    <w:rsid w:val="00037BED"/>
    <w:rsid w:val="00037CA6"/>
    <w:rsid w:val="000409C8"/>
    <w:rsid w:val="000418DE"/>
    <w:rsid w:val="00041B06"/>
    <w:rsid w:val="00042DE2"/>
    <w:rsid w:val="00043116"/>
    <w:rsid w:val="00043D76"/>
    <w:rsid w:val="0004569E"/>
    <w:rsid w:val="000458C6"/>
    <w:rsid w:val="00046625"/>
    <w:rsid w:val="000506BE"/>
    <w:rsid w:val="000519B2"/>
    <w:rsid w:val="00052653"/>
    <w:rsid w:val="00054D3E"/>
    <w:rsid w:val="000577FD"/>
    <w:rsid w:val="000578F5"/>
    <w:rsid w:val="000602DB"/>
    <w:rsid w:val="000605BD"/>
    <w:rsid w:val="000608F5"/>
    <w:rsid w:val="00060A3C"/>
    <w:rsid w:val="0006149E"/>
    <w:rsid w:val="000616BF"/>
    <w:rsid w:val="00061E03"/>
    <w:rsid w:val="000624B6"/>
    <w:rsid w:val="0006374B"/>
    <w:rsid w:val="00063CB3"/>
    <w:rsid w:val="0006456F"/>
    <w:rsid w:val="00065205"/>
    <w:rsid w:val="0006549F"/>
    <w:rsid w:val="00067019"/>
    <w:rsid w:val="0006773D"/>
    <w:rsid w:val="00070C22"/>
    <w:rsid w:val="00071216"/>
    <w:rsid w:val="00071331"/>
    <w:rsid w:val="00071393"/>
    <w:rsid w:val="000713B5"/>
    <w:rsid w:val="00071BEA"/>
    <w:rsid w:val="00072E54"/>
    <w:rsid w:val="0007433F"/>
    <w:rsid w:val="00075080"/>
    <w:rsid w:val="00075249"/>
    <w:rsid w:val="00075AF7"/>
    <w:rsid w:val="00075D62"/>
    <w:rsid w:val="00077369"/>
    <w:rsid w:val="00077844"/>
    <w:rsid w:val="00082156"/>
    <w:rsid w:val="000829F1"/>
    <w:rsid w:val="00082F45"/>
    <w:rsid w:val="00085369"/>
    <w:rsid w:val="00085561"/>
    <w:rsid w:val="00085CC4"/>
    <w:rsid w:val="00085E84"/>
    <w:rsid w:val="00087678"/>
    <w:rsid w:val="00087B5E"/>
    <w:rsid w:val="00090C23"/>
    <w:rsid w:val="0009127E"/>
    <w:rsid w:val="00092273"/>
    <w:rsid w:val="000939B7"/>
    <w:rsid w:val="00093A9E"/>
    <w:rsid w:val="000977DD"/>
    <w:rsid w:val="000978E4"/>
    <w:rsid w:val="00097B35"/>
    <w:rsid w:val="000A1055"/>
    <w:rsid w:val="000A18D6"/>
    <w:rsid w:val="000A2860"/>
    <w:rsid w:val="000A2C9C"/>
    <w:rsid w:val="000A3F86"/>
    <w:rsid w:val="000A41CD"/>
    <w:rsid w:val="000A4691"/>
    <w:rsid w:val="000A55FD"/>
    <w:rsid w:val="000A6D57"/>
    <w:rsid w:val="000A7D05"/>
    <w:rsid w:val="000B1635"/>
    <w:rsid w:val="000B1DE2"/>
    <w:rsid w:val="000B2B22"/>
    <w:rsid w:val="000B57FC"/>
    <w:rsid w:val="000B62BE"/>
    <w:rsid w:val="000B71DE"/>
    <w:rsid w:val="000B746F"/>
    <w:rsid w:val="000B748C"/>
    <w:rsid w:val="000C05E1"/>
    <w:rsid w:val="000C2F63"/>
    <w:rsid w:val="000C325E"/>
    <w:rsid w:val="000C4523"/>
    <w:rsid w:val="000C4738"/>
    <w:rsid w:val="000C54C3"/>
    <w:rsid w:val="000C5BD3"/>
    <w:rsid w:val="000C6207"/>
    <w:rsid w:val="000C6779"/>
    <w:rsid w:val="000D12B3"/>
    <w:rsid w:val="000D1B0E"/>
    <w:rsid w:val="000D308D"/>
    <w:rsid w:val="000D35AE"/>
    <w:rsid w:val="000D4B9F"/>
    <w:rsid w:val="000E053D"/>
    <w:rsid w:val="000E0B4F"/>
    <w:rsid w:val="000E1021"/>
    <w:rsid w:val="000E1424"/>
    <w:rsid w:val="000E1A38"/>
    <w:rsid w:val="000E1F47"/>
    <w:rsid w:val="000E4A78"/>
    <w:rsid w:val="000E54CA"/>
    <w:rsid w:val="000E65BC"/>
    <w:rsid w:val="000E71E9"/>
    <w:rsid w:val="000E71FE"/>
    <w:rsid w:val="000F088B"/>
    <w:rsid w:val="000F0C8B"/>
    <w:rsid w:val="000F0E13"/>
    <w:rsid w:val="000F1B86"/>
    <w:rsid w:val="000F2ACD"/>
    <w:rsid w:val="000F3865"/>
    <w:rsid w:val="000F38AE"/>
    <w:rsid w:val="000F47AC"/>
    <w:rsid w:val="000F5B73"/>
    <w:rsid w:val="000F68BE"/>
    <w:rsid w:val="000F6CE9"/>
    <w:rsid w:val="00100866"/>
    <w:rsid w:val="001009C3"/>
    <w:rsid w:val="00102FFD"/>
    <w:rsid w:val="00103132"/>
    <w:rsid w:val="00104AC3"/>
    <w:rsid w:val="00105307"/>
    <w:rsid w:val="00105F51"/>
    <w:rsid w:val="0010628A"/>
    <w:rsid w:val="001062FD"/>
    <w:rsid w:val="00110C33"/>
    <w:rsid w:val="0011110E"/>
    <w:rsid w:val="00111D82"/>
    <w:rsid w:val="00112603"/>
    <w:rsid w:val="001132F9"/>
    <w:rsid w:val="00115C9D"/>
    <w:rsid w:val="00116415"/>
    <w:rsid w:val="00116754"/>
    <w:rsid w:val="00117364"/>
    <w:rsid w:val="00117D12"/>
    <w:rsid w:val="0012018B"/>
    <w:rsid w:val="00120633"/>
    <w:rsid w:val="001225C7"/>
    <w:rsid w:val="001225D1"/>
    <w:rsid w:val="001226B5"/>
    <w:rsid w:val="00122EAE"/>
    <w:rsid w:val="00122F30"/>
    <w:rsid w:val="00123699"/>
    <w:rsid w:val="00123DC2"/>
    <w:rsid w:val="00125258"/>
    <w:rsid w:val="00125B03"/>
    <w:rsid w:val="00125F59"/>
    <w:rsid w:val="00126714"/>
    <w:rsid w:val="00130E3D"/>
    <w:rsid w:val="0013187E"/>
    <w:rsid w:val="00131918"/>
    <w:rsid w:val="00134823"/>
    <w:rsid w:val="001348AD"/>
    <w:rsid w:val="00135941"/>
    <w:rsid w:val="00136C29"/>
    <w:rsid w:val="00140E53"/>
    <w:rsid w:val="00140F4D"/>
    <w:rsid w:val="0014196A"/>
    <w:rsid w:val="00141CBE"/>
    <w:rsid w:val="00145F04"/>
    <w:rsid w:val="00146032"/>
    <w:rsid w:val="00146B6E"/>
    <w:rsid w:val="001471AC"/>
    <w:rsid w:val="00154D37"/>
    <w:rsid w:val="0015524D"/>
    <w:rsid w:val="00155725"/>
    <w:rsid w:val="00155973"/>
    <w:rsid w:val="001568C8"/>
    <w:rsid w:val="00157829"/>
    <w:rsid w:val="00157D5F"/>
    <w:rsid w:val="00161A8A"/>
    <w:rsid w:val="00161B6F"/>
    <w:rsid w:val="00161F56"/>
    <w:rsid w:val="0016225F"/>
    <w:rsid w:val="00163574"/>
    <w:rsid w:val="00165E8C"/>
    <w:rsid w:val="0016635D"/>
    <w:rsid w:val="00167B6B"/>
    <w:rsid w:val="001702C3"/>
    <w:rsid w:val="001706F7"/>
    <w:rsid w:val="0017097A"/>
    <w:rsid w:val="001710AD"/>
    <w:rsid w:val="00171806"/>
    <w:rsid w:val="00171B3F"/>
    <w:rsid w:val="00171C76"/>
    <w:rsid w:val="00171F98"/>
    <w:rsid w:val="0017227B"/>
    <w:rsid w:val="00173409"/>
    <w:rsid w:val="00175338"/>
    <w:rsid w:val="00175A75"/>
    <w:rsid w:val="00175D3A"/>
    <w:rsid w:val="001815D6"/>
    <w:rsid w:val="0018220D"/>
    <w:rsid w:val="00182709"/>
    <w:rsid w:val="00184489"/>
    <w:rsid w:val="001844EB"/>
    <w:rsid w:val="0018479F"/>
    <w:rsid w:val="00184C6E"/>
    <w:rsid w:val="00186429"/>
    <w:rsid w:val="00187008"/>
    <w:rsid w:val="001876A9"/>
    <w:rsid w:val="001906F3"/>
    <w:rsid w:val="00191748"/>
    <w:rsid w:val="00192FC6"/>
    <w:rsid w:val="0019306F"/>
    <w:rsid w:val="0019402A"/>
    <w:rsid w:val="001942E2"/>
    <w:rsid w:val="00194B1E"/>
    <w:rsid w:val="0019548B"/>
    <w:rsid w:val="001965CD"/>
    <w:rsid w:val="001977FF"/>
    <w:rsid w:val="00197EB2"/>
    <w:rsid w:val="001A0A56"/>
    <w:rsid w:val="001A12F2"/>
    <w:rsid w:val="001A42C3"/>
    <w:rsid w:val="001A579A"/>
    <w:rsid w:val="001A5B8E"/>
    <w:rsid w:val="001A6272"/>
    <w:rsid w:val="001A6591"/>
    <w:rsid w:val="001A7227"/>
    <w:rsid w:val="001B065B"/>
    <w:rsid w:val="001B155E"/>
    <w:rsid w:val="001B1A66"/>
    <w:rsid w:val="001B28D1"/>
    <w:rsid w:val="001B3BC3"/>
    <w:rsid w:val="001B4097"/>
    <w:rsid w:val="001B590D"/>
    <w:rsid w:val="001B7435"/>
    <w:rsid w:val="001B7F69"/>
    <w:rsid w:val="001C05A9"/>
    <w:rsid w:val="001C199F"/>
    <w:rsid w:val="001C1CD2"/>
    <w:rsid w:val="001C23E9"/>
    <w:rsid w:val="001C2537"/>
    <w:rsid w:val="001C27D9"/>
    <w:rsid w:val="001C291C"/>
    <w:rsid w:val="001C34B9"/>
    <w:rsid w:val="001C5EC2"/>
    <w:rsid w:val="001C7D35"/>
    <w:rsid w:val="001D1F05"/>
    <w:rsid w:val="001D2154"/>
    <w:rsid w:val="001D2BAC"/>
    <w:rsid w:val="001D338F"/>
    <w:rsid w:val="001D36FA"/>
    <w:rsid w:val="001D4187"/>
    <w:rsid w:val="001D61E6"/>
    <w:rsid w:val="001D6347"/>
    <w:rsid w:val="001D655F"/>
    <w:rsid w:val="001D6A4C"/>
    <w:rsid w:val="001E2C7A"/>
    <w:rsid w:val="001E2FFE"/>
    <w:rsid w:val="001E3F00"/>
    <w:rsid w:val="001E3FC8"/>
    <w:rsid w:val="001E6468"/>
    <w:rsid w:val="001E6478"/>
    <w:rsid w:val="001E7992"/>
    <w:rsid w:val="001F01CE"/>
    <w:rsid w:val="001F0227"/>
    <w:rsid w:val="001F1202"/>
    <w:rsid w:val="001F17A5"/>
    <w:rsid w:val="001F349F"/>
    <w:rsid w:val="001F3BA2"/>
    <w:rsid w:val="001F4684"/>
    <w:rsid w:val="001F48DC"/>
    <w:rsid w:val="001F4FED"/>
    <w:rsid w:val="001F7222"/>
    <w:rsid w:val="001F7D64"/>
    <w:rsid w:val="00201ECC"/>
    <w:rsid w:val="002045B5"/>
    <w:rsid w:val="00204A8B"/>
    <w:rsid w:val="0020649D"/>
    <w:rsid w:val="00207EDF"/>
    <w:rsid w:val="002126DF"/>
    <w:rsid w:val="002128BC"/>
    <w:rsid w:val="0021338C"/>
    <w:rsid w:val="002138F6"/>
    <w:rsid w:val="0021604C"/>
    <w:rsid w:val="002177AD"/>
    <w:rsid w:val="002202C2"/>
    <w:rsid w:val="002211C7"/>
    <w:rsid w:val="00222B98"/>
    <w:rsid w:val="00223C03"/>
    <w:rsid w:val="002240C3"/>
    <w:rsid w:val="00224C5B"/>
    <w:rsid w:val="00225308"/>
    <w:rsid w:val="0022614D"/>
    <w:rsid w:val="0022619E"/>
    <w:rsid w:val="00226F4F"/>
    <w:rsid w:val="002277F6"/>
    <w:rsid w:val="002313B2"/>
    <w:rsid w:val="00231B91"/>
    <w:rsid w:val="00232DA1"/>
    <w:rsid w:val="002332EB"/>
    <w:rsid w:val="00234B7D"/>
    <w:rsid w:val="002373E3"/>
    <w:rsid w:val="0024119A"/>
    <w:rsid w:val="00241E31"/>
    <w:rsid w:val="00243BDC"/>
    <w:rsid w:val="002447FD"/>
    <w:rsid w:val="002465EF"/>
    <w:rsid w:val="00247783"/>
    <w:rsid w:val="00247F68"/>
    <w:rsid w:val="002503B4"/>
    <w:rsid w:val="00250C30"/>
    <w:rsid w:val="00252A0A"/>
    <w:rsid w:val="002530AA"/>
    <w:rsid w:val="0025351E"/>
    <w:rsid w:val="0025402E"/>
    <w:rsid w:val="00254A5C"/>
    <w:rsid w:val="00256C9B"/>
    <w:rsid w:val="00257787"/>
    <w:rsid w:val="00261EA9"/>
    <w:rsid w:val="00261F1C"/>
    <w:rsid w:val="00263D99"/>
    <w:rsid w:val="0026415E"/>
    <w:rsid w:val="00264376"/>
    <w:rsid w:val="0026525A"/>
    <w:rsid w:val="00265FF4"/>
    <w:rsid w:val="0026627D"/>
    <w:rsid w:val="00266575"/>
    <w:rsid w:val="00267E64"/>
    <w:rsid w:val="00270A27"/>
    <w:rsid w:val="0027269A"/>
    <w:rsid w:val="00272C5E"/>
    <w:rsid w:val="0027355B"/>
    <w:rsid w:val="002748CB"/>
    <w:rsid w:val="00274BD0"/>
    <w:rsid w:val="002751D2"/>
    <w:rsid w:val="00275B39"/>
    <w:rsid w:val="00275F5D"/>
    <w:rsid w:val="00276076"/>
    <w:rsid w:val="00276A9B"/>
    <w:rsid w:val="00276B38"/>
    <w:rsid w:val="00277C99"/>
    <w:rsid w:val="00281454"/>
    <w:rsid w:val="00283D89"/>
    <w:rsid w:val="00283ED6"/>
    <w:rsid w:val="00285045"/>
    <w:rsid w:val="00286487"/>
    <w:rsid w:val="00290497"/>
    <w:rsid w:val="00291C0E"/>
    <w:rsid w:val="00292260"/>
    <w:rsid w:val="00292A8B"/>
    <w:rsid w:val="0029509D"/>
    <w:rsid w:val="0029598C"/>
    <w:rsid w:val="002968F5"/>
    <w:rsid w:val="00297471"/>
    <w:rsid w:val="002976C3"/>
    <w:rsid w:val="00297D76"/>
    <w:rsid w:val="002A0438"/>
    <w:rsid w:val="002A22E7"/>
    <w:rsid w:val="002A551B"/>
    <w:rsid w:val="002A62E0"/>
    <w:rsid w:val="002A6C11"/>
    <w:rsid w:val="002B051D"/>
    <w:rsid w:val="002B0DCF"/>
    <w:rsid w:val="002B22C6"/>
    <w:rsid w:val="002B2841"/>
    <w:rsid w:val="002B43C4"/>
    <w:rsid w:val="002B5B23"/>
    <w:rsid w:val="002B5E56"/>
    <w:rsid w:val="002B63AA"/>
    <w:rsid w:val="002C0006"/>
    <w:rsid w:val="002C0269"/>
    <w:rsid w:val="002C15D6"/>
    <w:rsid w:val="002C23FC"/>
    <w:rsid w:val="002C2C3D"/>
    <w:rsid w:val="002C2F0C"/>
    <w:rsid w:val="002C2FA4"/>
    <w:rsid w:val="002C34BF"/>
    <w:rsid w:val="002C3640"/>
    <w:rsid w:val="002C365A"/>
    <w:rsid w:val="002C3A59"/>
    <w:rsid w:val="002C4A3C"/>
    <w:rsid w:val="002C4DAB"/>
    <w:rsid w:val="002C554F"/>
    <w:rsid w:val="002D0696"/>
    <w:rsid w:val="002D136B"/>
    <w:rsid w:val="002D143D"/>
    <w:rsid w:val="002D19B8"/>
    <w:rsid w:val="002D1AEC"/>
    <w:rsid w:val="002D28F1"/>
    <w:rsid w:val="002D3FA4"/>
    <w:rsid w:val="002D47E3"/>
    <w:rsid w:val="002D4833"/>
    <w:rsid w:val="002D4A23"/>
    <w:rsid w:val="002D77AB"/>
    <w:rsid w:val="002E06BD"/>
    <w:rsid w:val="002E16A4"/>
    <w:rsid w:val="002E215C"/>
    <w:rsid w:val="002E2EE3"/>
    <w:rsid w:val="002E54CF"/>
    <w:rsid w:val="002E6CAF"/>
    <w:rsid w:val="002F0A31"/>
    <w:rsid w:val="002F147C"/>
    <w:rsid w:val="002F1C56"/>
    <w:rsid w:val="002F2A40"/>
    <w:rsid w:val="002F3597"/>
    <w:rsid w:val="002F48DB"/>
    <w:rsid w:val="002F588C"/>
    <w:rsid w:val="002F633F"/>
    <w:rsid w:val="002F7C2F"/>
    <w:rsid w:val="00300496"/>
    <w:rsid w:val="003007D0"/>
    <w:rsid w:val="00302514"/>
    <w:rsid w:val="00302E6C"/>
    <w:rsid w:val="00303228"/>
    <w:rsid w:val="0030329A"/>
    <w:rsid w:val="00303D52"/>
    <w:rsid w:val="00304323"/>
    <w:rsid w:val="00305F05"/>
    <w:rsid w:val="00305F9C"/>
    <w:rsid w:val="00307BE5"/>
    <w:rsid w:val="0031061B"/>
    <w:rsid w:val="00313329"/>
    <w:rsid w:val="00313BCC"/>
    <w:rsid w:val="00315117"/>
    <w:rsid w:val="00315B0F"/>
    <w:rsid w:val="0031746C"/>
    <w:rsid w:val="00320A3A"/>
    <w:rsid w:val="00320A57"/>
    <w:rsid w:val="0032146B"/>
    <w:rsid w:val="003219AD"/>
    <w:rsid w:val="00323385"/>
    <w:rsid w:val="003236A4"/>
    <w:rsid w:val="003249BF"/>
    <w:rsid w:val="0032618E"/>
    <w:rsid w:val="003265D0"/>
    <w:rsid w:val="003265DE"/>
    <w:rsid w:val="00326978"/>
    <w:rsid w:val="00327DD1"/>
    <w:rsid w:val="00331938"/>
    <w:rsid w:val="003324FE"/>
    <w:rsid w:val="00335E72"/>
    <w:rsid w:val="00336919"/>
    <w:rsid w:val="00342338"/>
    <w:rsid w:val="003427FD"/>
    <w:rsid w:val="00342FDC"/>
    <w:rsid w:val="00343317"/>
    <w:rsid w:val="003441D8"/>
    <w:rsid w:val="003443EA"/>
    <w:rsid w:val="00345162"/>
    <w:rsid w:val="0034650B"/>
    <w:rsid w:val="00346F4D"/>
    <w:rsid w:val="0034776D"/>
    <w:rsid w:val="00347D6A"/>
    <w:rsid w:val="00350519"/>
    <w:rsid w:val="003518A0"/>
    <w:rsid w:val="00352126"/>
    <w:rsid w:val="003528FD"/>
    <w:rsid w:val="003530A3"/>
    <w:rsid w:val="00353D6C"/>
    <w:rsid w:val="00356119"/>
    <w:rsid w:val="00356957"/>
    <w:rsid w:val="00357999"/>
    <w:rsid w:val="00360411"/>
    <w:rsid w:val="00360B25"/>
    <w:rsid w:val="0036112C"/>
    <w:rsid w:val="00361A57"/>
    <w:rsid w:val="00361E5A"/>
    <w:rsid w:val="003629FB"/>
    <w:rsid w:val="003634BF"/>
    <w:rsid w:val="00363C06"/>
    <w:rsid w:val="00364F9E"/>
    <w:rsid w:val="00366A8F"/>
    <w:rsid w:val="00372072"/>
    <w:rsid w:val="0037237A"/>
    <w:rsid w:val="003736EC"/>
    <w:rsid w:val="00373A2C"/>
    <w:rsid w:val="003746B5"/>
    <w:rsid w:val="003751D6"/>
    <w:rsid w:val="00375B84"/>
    <w:rsid w:val="00375B90"/>
    <w:rsid w:val="00376605"/>
    <w:rsid w:val="00376E9C"/>
    <w:rsid w:val="003770D8"/>
    <w:rsid w:val="0038191E"/>
    <w:rsid w:val="00381DA0"/>
    <w:rsid w:val="00383BA8"/>
    <w:rsid w:val="00386700"/>
    <w:rsid w:val="00386781"/>
    <w:rsid w:val="00386E0E"/>
    <w:rsid w:val="003879B0"/>
    <w:rsid w:val="0039162B"/>
    <w:rsid w:val="0039316C"/>
    <w:rsid w:val="003931D0"/>
    <w:rsid w:val="0039474E"/>
    <w:rsid w:val="00394B4D"/>
    <w:rsid w:val="00395BE7"/>
    <w:rsid w:val="003A0C34"/>
    <w:rsid w:val="003A3EF3"/>
    <w:rsid w:val="003A44E7"/>
    <w:rsid w:val="003A4EE8"/>
    <w:rsid w:val="003A50B8"/>
    <w:rsid w:val="003A55C1"/>
    <w:rsid w:val="003A6A1D"/>
    <w:rsid w:val="003A7A30"/>
    <w:rsid w:val="003B19F0"/>
    <w:rsid w:val="003B391C"/>
    <w:rsid w:val="003B3B69"/>
    <w:rsid w:val="003B476E"/>
    <w:rsid w:val="003B4AF3"/>
    <w:rsid w:val="003C06D5"/>
    <w:rsid w:val="003C0A8F"/>
    <w:rsid w:val="003C2AC6"/>
    <w:rsid w:val="003C2B55"/>
    <w:rsid w:val="003C3FBA"/>
    <w:rsid w:val="003C4320"/>
    <w:rsid w:val="003C4910"/>
    <w:rsid w:val="003C7033"/>
    <w:rsid w:val="003D14BE"/>
    <w:rsid w:val="003D1632"/>
    <w:rsid w:val="003D180E"/>
    <w:rsid w:val="003D389B"/>
    <w:rsid w:val="003D4E5C"/>
    <w:rsid w:val="003E36E5"/>
    <w:rsid w:val="003E38F3"/>
    <w:rsid w:val="003E39F4"/>
    <w:rsid w:val="003E408D"/>
    <w:rsid w:val="003E4230"/>
    <w:rsid w:val="003E587C"/>
    <w:rsid w:val="003E5E17"/>
    <w:rsid w:val="003E5E34"/>
    <w:rsid w:val="003E60E7"/>
    <w:rsid w:val="003E73EB"/>
    <w:rsid w:val="003E7F82"/>
    <w:rsid w:val="003F061E"/>
    <w:rsid w:val="003F0D89"/>
    <w:rsid w:val="003F10B8"/>
    <w:rsid w:val="003F10ED"/>
    <w:rsid w:val="003F1152"/>
    <w:rsid w:val="003F37CD"/>
    <w:rsid w:val="003F38F9"/>
    <w:rsid w:val="003F43CF"/>
    <w:rsid w:val="003F5234"/>
    <w:rsid w:val="003F539C"/>
    <w:rsid w:val="003F560F"/>
    <w:rsid w:val="003F565E"/>
    <w:rsid w:val="003F6935"/>
    <w:rsid w:val="003F70DE"/>
    <w:rsid w:val="003F7757"/>
    <w:rsid w:val="003F7B3C"/>
    <w:rsid w:val="004008D9"/>
    <w:rsid w:val="00400DBB"/>
    <w:rsid w:val="00404516"/>
    <w:rsid w:val="004048B7"/>
    <w:rsid w:val="00405A8B"/>
    <w:rsid w:val="004106DC"/>
    <w:rsid w:val="00413E3B"/>
    <w:rsid w:val="00415971"/>
    <w:rsid w:val="00415F45"/>
    <w:rsid w:val="00417427"/>
    <w:rsid w:val="004206BD"/>
    <w:rsid w:val="00420BFD"/>
    <w:rsid w:val="004214A5"/>
    <w:rsid w:val="00422A4D"/>
    <w:rsid w:val="004260F7"/>
    <w:rsid w:val="00430239"/>
    <w:rsid w:val="0043357A"/>
    <w:rsid w:val="00433E5C"/>
    <w:rsid w:val="004346A9"/>
    <w:rsid w:val="004348CF"/>
    <w:rsid w:val="00435207"/>
    <w:rsid w:val="0043593E"/>
    <w:rsid w:val="00435DBB"/>
    <w:rsid w:val="00437B10"/>
    <w:rsid w:val="00440661"/>
    <w:rsid w:val="004406EA"/>
    <w:rsid w:val="0044124B"/>
    <w:rsid w:val="00441425"/>
    <w:rsid w:val="00441ADE"/>
    <w:rsid w:val="004422FC"/>
    <w:rsid w:val="00444D31"/>
    <w:rsid w:val="0044536E"/>
    <w:rsid w:val="004464B1"/>
    <w:rsid w:val="004469EC"/>
    <w:rsid w:val="00446B9B"/>
    <w:rsid w:val="00447804"/>
    <w:rsid w:val="00450403"/>
    <w:rsid w:val="00450791"/>
    <w:rsid w:val="00451782"/>
    <w:rsid w:val="0045365F"/>
    <w:rsid w:val="0045391F"/>
    <w:rsid w:val="00460013"/>
    <w:rsid w:val="0046137A"/>
    <w:rsid w:val="00461A27"/>
    <w:rsid w:val="004622AA"/>
    <w:rsid w:val="00462551"/>
    <w:rsid w:val="004626CD"/>
    <w:rsid w:val="00464A7E"/>
    <w:rsid w:val="0046608E"/>
    <w:rsid w:val="004664E1"/>
    <w:rsid w:val="0047299B"/>
    <w:rsid w:val="00473381"/>
    <w:rsid w:val="00473831"/>
    <w:rsid w:val="00473C1E"/>
    <w:rsid w:val="00474A10"/>
    <w:rsid w:val="0047527B"/>
    <w:rsid w:val="004754E0"/>
    <w:rsid w:val="00475A2E"/>
    <w:rsid w:val="004801E9"/>
    <w:rsid w:val="00480ACC"/>
    <w:rsid w:val="00480C95"/>
    <w:rsid w:val="00481170"/>
    <w:rsid w:val="00481F84"/>
    <w:rsid w:val="0048458C"/>
    <w:rsid w:val="00485ECF"/>
    <w:rsid w:val="004862C9"/>
    <w:rsid w:val="00486497"/>
    <w:rsid w:val="00486AB3"/>
    <w:rsid w:val="0049003F"/>
    <w:rsid w:val="00490EF6"/>
    <w:rsid w:val="00491AF4"/>
    <w:rsid w:val="00492008"/>
    <w:rsid w:val="004921DE"/>
    <w:rsid w:val="00492709"/>
    <w:rsid w:val="00493956"/>
    <w:rsid w:val="00494C88"/>
    <w:rsid w:val="004977C9"/>
    <w:rsid w:val="004A1C69"/>
    <w:rsid w:val="004A3297"/>
    <w:rsid w:val="004A43FE"/>
    <w:rsid w:val="004A491A"/>
    <w:rsid w:val="004A5316"/>
    <w:rsid w:val="004A59D6"/>
    <w:rsid w:val="004B5614"/>
    <w:rsid w:val="004B63BB"/>
    <w:rsid w:val="004B7858"/>
    <w:rsid w:val="004C02A1"/>
    <w:rsid w:val="004C2555"/>
    <w:rsid w:val="004C2762"/>
    <w:rsid w:val="004C297B"/>
    <w:rsid w:val="004C508F"/>
    <w:rsid w:val="004C50EA"/>
    <w:rsid w:val="004C70F4"/>
    <w:rsid w:val="004C72CC"/>
    <w:rsid w:val="004D0C4F"/>
    <w:rsid w:val="004D1DF4"/>
    <w:rsid w:val="004D2787"/>
    <w:rsid w:val="004D330A"/>
    <w:rsid w:val="004D37AC"/>
    <w:rsid w:val="004D430B"/>
    <w:rsid w:val="004D48BB"/>
    <w:rsid w:val="004D5723"/>
    <w:rsid w:val="004D5A5C"/>
    <w:rsid w:val="004D673D"/>
    <w:rsid w:val="004D6EA1"/>
    <w:rsid w:val="004E0522"/>
    <w:rsid w:val="004E4238"/>
    <w:rsid w:val="004E7519"/>
    <w:rsid w:val="004E7587"/>
    <w:rsid w:val="004F14FC"/>
    <w:rsid w:val="004F1966"/>
    <w:rsid w:val="004F2E60"/>
    <w:rsid w:val="004F33FB"/>
    <w:rsid w:val="004F3D4F"/>
    <w:rsid w:val="004F43C0"/>
    <w:rsid w:val="004F4B85"/>
    <w:rsid w:val="004F5D94"/>
    <w:rsid w:val="004F5FF7"/>
    <w:rsid w:val="004F68E1"/>
    <w:rsid w:val="004F6934"/>
    <w:rsid w:val="004F6952"/>
    <w:rsid w:val="005003C2"/>
    <w:rsid w:val="00502729"/>
    <w:rsid w:val="005027EA"/>
    <w:rsid w:val="00502CF7"/>
    <w:rsid w:val="005031DC"/>
    <w:rsid w:val="005032EA"/>
    <w:rsid w:val="00503371"/>
    <w:rsid w:val="00503D24"/>
    <w:rsid w:val="0050421B"/>
    <w:rsid w:val="00504F0A"/>
    <w:rsid w:val="0050588A"/>
    <w:rsid w:val="00507030"/>
    <w:rsid w:val="00507FAA"/>
    <w:rsid w:val="005109F1"/>
    <w:rsid w:val="0051460B"/>
    <w:rsid w:val="00514D78"/>
    <w:rsid w:val="00515D3A"/>
    <w:rsid w:val="005160D1"/>
    <w:rsid w:val="00517A5F"/>
    <w:rsid w:val="00520189"/>
    <w:rsid w:val="00520968"/>
    <w:rsid w:val="00521B3E"/>
    <w:rsid w:val="00524A6A"/>
    <w:rsid w:val="00524A70"/>
    <w:rsid w:val="00525189"/>
    <w:rsid w:val="00525E06"/>
    <w:rsid w:val="00530CB0"/>
    <w:rsid w:val="005319AC"/>
    <w:rsid w:val="00531AF0"/>
    <w:rsid w:val="00531D9E"/>
    <w:rsid w:val="0053218B"/>
    <w:rsid w:val="0053226D"/>
    <w:rsid w:val="00532285"/>
    <w:rsid w:val="00532787"/>
    <w:rsid w:val="00533B48"/>
    <w:rsid w:val="00533FDD"/>
    <w:rsid w:val="00534A67"/>
    <w:rsid w:val="00535FA7"/>
    <w:rsid w:val="005372ED"/>
    <w:rsid w:val="00537D48"/>
    <w:rsid w:val="00540983"/>
    <w:rsid w:val="00540BC1"/>
    <w:rsid w:val="0054162B"/>
    <w:rsid w:val="0054223D"/>
    <w:rsid w:val="00543883"/>
    <w:rsid w:val="00544153"/>
    <w:rsid w:val="00545999"/>
    <w:rsid w:val="005459A8"/>
    <w:rsid w:val="00545F8B"/>
    <w:rsid w:val="0054746E"/>
    <w:rsid w:val="00547808"/>
    <w:rsid w:val="0055190E"/>
    <w:rsid w:val="0055216F"/>
    <w:rsid w:val="00552937"/>
    <w:rsid w:val="00554808"/>
    <w:rsid w:val="00555551"/>
    <w:rsid w:val="00557940"/>
    <w:rsid w:val="00562278"/>
    <w:rsid w:val="00562559"/>
    <w:rsid w:val="00562B02"/>
    <w:rsid w:val="00563DDD"/>
    <w:rsid w:val="005645B4"/>
    <w:rsid w:val="0056594B"/>
    <w:rsid w:val="005667D3"/>
    <w:rsid w:val="00566EBF"/>
    <w:rsid w:val="005700A5"/>
    <w:rsid w:val="005707AB"/>
    <w:rsid w:val="00571D87"/>
    <w:rsid w:val="00575667"/>
    <w:rsid w:val="00580AD5"/>
    <w:rsid w:val="00580FC7"/>
    <w:rsid w:val="005811B8"/>
    <w:rsid w:val="0058179E"/>
    <w:rsid w:val="00581D71"/>
    <w:rsid w:val="00581F61"/>
    <w:rsid w:val="00585F68"/>
    <w:rsid w:val="00586D6C"/>
    <w:rsid w:val="005871E4"/>
    <w:rsid w:val="00590314"/>
    <w:rsid w:val="00590B97"/>
    <w:rsid w:val="00590CF6"/>
    <w:rsid w:val="00592E63"/>
    <w:rsid w:val="00593709"/>
    <w:rsid w:val="00595B5F"/>
    <w:rsid w:val="00596BE0"/>
    <w:rsid w:val="005A1FB1"/>
    <w:rsid w:val="005A2B19"/>
    <w:rsid w:val="005A5266"/>
    <w:rsid w:val="005A6625"/>
    <w:rsid w:val="005A79FB"/>
    <w:rsid w:val="005B2125"/>
    <w:rsid w:val="005B22FF"/>
    <w:rsid w:val="005B2DFA"/>
    <w:rsid w:val="005B2E48"/>
    <w:rsid w:val="005B3229"/>
    <w:rsid w:val="005B4D2B"/>
    <w:rsid w:val="005B5AC5"/>
    <w:rsid w:val="005B6C63"/>
    <w:rsid w:val="005C068E"/>
    <w:rsid w:val="005C0F41"/>
    <w:rsid w:val="005C20D8"/>
    <w:rsid w:val="005C2979"/>
    <w:rsid w:val="005C31B8"/>
    <w:rsid w:val="005C34BA"/>
    <w:rsid w:val="005C3CC9"/>
    <w:rsid w:val="005C48FC"/>
    <w:rsid w:val="005C62E9"/>
    <w:rsid w:val="005C697E"/>
    <w:rsid w:val="005C739E"/>
    <w:rsid w:val="005D0819"/>
    <w:rsid w:val="005D1211"/>
    <w:rsid w:val="005D180F"/>
    <w:rsid w:val="005D3DDB"/>
    <w:rsid w:val="005D5425"/>
    <w:rsid w:val="005D54D2"/>
    <w:rsid w:val="005D6FCF"/>
    <w:rsid w:val="005E0686"/>
    <w:rsid w:val="005E0B6A"/>
    <w:rsid w:val="005E122F"/>
    <w:rsid w:val="005E1FA7"/>
    <w:rsid w:val="005E50EB"/>
    <w:rsid w:val="005E7255"/>
    <w:rsid w:val="005E7D32"/>
    <w:rsid w:val="005F0B51"/>
    <w:rsid w:val="005F15E1"/>
    <w:rsid w:val="005F2D07"/>
    <w:rsid w:val="005F37BA"/>
    <w:rsid w:val="005F37CC"/>
    <w:rsid w:val="005F4217"/>
    <w:rsid w:val="005F4C20"/>
    <w:rsid w:val="005F59D0"/>
    <w:rsid w:val="005F602B"/>
    <w:rsid w:val="005F7A50"/>
    <w:rsid w:val="0060038A"/>
    <w:rsid w:val="00600EB2"/>
    <w:rsid w:val="00601147"/>
    <w:rsid w:val="00601737"/>
    <w:rsid w:val="00604257"/>
    <w:rsid w:val="00604C52"/>
    <w:rsid w:val="00606236"/>
    <w:rsid w:val="006078CB"/>
    <w:rsid w:val="006104A2"/>
    <w:rsid w:val="00610608"/>
    <w:rsid w:val="00610886"/>
    <w:rsid w:val="00610A0B"/>
    <w:rsid w:val="00611693"/>
    <w:rsid w:val="006116AB"/>
    <w:rsid w:val="00611836"/>
    <w:rsid w:val="00613611"/>
    <w:rsid w:val="00614689"/>
    <w:rsid w:val="0062050F"/>
    <w:rsid w:val="006206F3"/>
    <w:rsid w:val="00620A4F"/>
    <w:rsid w:val="00620F8B"/>
    <w:rsid w:val="00621F64"/>
    <w:rsid w:val="00622B48"/>
    <w:rsid w:val="00623053"/>
    <w:rsid w:val="00623BC2"/>
    <w:rsid w:val="0062412E"/>
    <w:rsid w:val="00626721"/>
    <w:rsid w:val="00626FC9"/>
    <w:rsid w:val="00627FAB"/>
    <w:rsid w:val="00630C1D"/>
    <w:rsid w:val="006332C4"/>
    <w:rsid w:val="0063365A"/>
    <w:rsid w:val="00633732"/>
    <w:rsid w:val="00633AD5"/>
    <w:rsid w:val="00634587"/>
    <w:rsid w:val="00634ACD"/>
    <w:rsid w:val="00636953"/>
    <w:rsid w:val="00636B18"/>
    <w:rsid w:val="00641361"/>
    <w:rsid w:val="00642010"/>
    <w:rsid w:val="006424FC"/>
    <w:rsid w:val="00642FDF"/>
    <w:rsid w:val="00644F90"/>
    <w:rsid w:val="006455F4"/>
    <w:rsid w:val="00646F21"/>
    <w:rsid w:val="006473DE"/>
    <w:rsid w:val="00647750"/>
    <w:rsid w:val="00647B8B"/>
    <w:rsid w:val="006519A5"/>
    <w:rsid w:val="006553D7"/>
    <w:rsid w:val="0065586E"/>
    <w:rsid w:val="00657123"/>
    <w:rsid w:val="00657714"/>
    <w:rsid w:val="00657A93"/>
    <w:rsid w:val="006630F1"/>
    <w:rsid w:val="0066324D"/>
    <w:rsid w:val="00663CBB"/>
    <w:rsid w:val="006665A2"/>
    <w:rsid w:val="00666C2D"/>
    <w:rsid w:val="006676C1"/>
    <w:rsid w:val="00672464"/>
    <w:rsid w:val="00673809"/>
    <w:rsid w:val="00675429"/>
    <w:rsid w:val="00676054"/>
    <w:rsid w:val="00677778"/>
    <w:rsid w:val="00677BB7"/>
    <w:rsid w:val="00677BCF"/>
    <w:rsid w:val="00677E96"/>
    <w:rsid w:val="006800F3"/>
    <w:rsid w:val="00680333"/>
    <w:rsid w:val="00680DED"/>
    <w:rsid w:val="00682262"/>
    <w:rsid w:val="006827B3"/>
    <w:rsid w:val="00683718"/>
    <w:rsid w:val="006850B3"/>
    <w:rsid w:val="00685225"/>
    <w:rsid w:val="00685596"/>
    <w:rsid w:val="00686125"/>
    <w:rsid w:val="006862EE"/>
    <w:rsid w:val="00686AB9"/>
    <w:rsid w:val="00690AEF"/>
    <w:rsid w:val="00691562"/>
    <w:rsid w:val="006918BD"/>
    <w:rsid w:val="00692294"/>
    <w:rsid w:val="006924DB"/>
    <w:rsid w:val="00692F6B"/>
    <w:rsid w:val="006937FE"/>
    <w:rsid w:val="00693AE9"/>
    <w:rsid w:val="0069541A"/>
    <w:rsid w:val="0069560A"/>
    <w:rsid w:val="00696038"/>
    <w:rsid w:val="00696132"/>
    <w:rsid w:val="006968E8"/>
    <w:rsid w:val="006A0BF9"/>
    <w:rsid w:val="006A0C64"/>
    <w:rsid w:val="006A0C6B"/>
    <w:rsid w:val="006A271D"/>
    <w:rsid w:val="006A3286"/>
    <w:rsid w:val="006A5222"/>
    <w:rsid w:val="006A5846"/>
    <w:rsid w:val="006A6E15"/>
    <w:rsid w:val="006B242C"/>
    <w:rsid w:val="006B34B4"/>
    <w:rsid w:val="006B3C69"/>
    <w:rsid w:val="006B4D5B"/>
    <w:rsid w:val="006B5B16"/>
    <w:rsid w:val="006B5C60"/>
    <w:rsid w:val="006B6472"/>
    <w:rsid w:val="006B7BAC"/>
    <w:rsid w:val="006C0FED"/>
    <w:rsid w:val="006C1B7D"/>
    <w:rsid w:val="006C29DE"/>
    <w:rsid w:val="006C6168"/>
    <w:rsid w:val="006D0A5D"/>
    <w:rsid w:val="006D1AB6"/>
    <w:rsid w:val="006D1FA4"/>
    <w:rsid w:val="006D38A3"/>
    <w:rsid w:val="006D3B2A"/>
    <w:rsid w:val="006D601C"/>
    <w:rsid w:val="006E05B8"/>
    <w:rsid w:val="006E10AC"/>
    <w:rsid w:val="006E1360"/>
    <w:rsid w:val="006E1F3E"/>
    <w:rsid w:val="006E3DF6"/>
    <w:rsid w:val="006E4BFE"/>
    <w:rsid w:val="006E5D0B"/>
    <w:rsid w:val="006E79F8"/>
    <w:rsid w:val="006F0032"/>
    <w:rsid w:val="006F0670"/>
    <w:rsid w:val="006F6FAE"/>
    <w:rsid w:val="006F7A51"/>
    <w:rsid w:val="00701E8C"/>
    <w:rsid w:val="00702107"/>
    <w:rsid w:val="007026D9"/>
    <w:rsid w:val="00704148"/>
    <w:rsid w:val="007042FB"/>
    <w:rsid w:val="00704568"/>
    <w:rsid w:val="007065AC"/>
    <w:rsid w:val="00711782"/>
    <w:rsid w:val="00711B23"/>
    <w:rsid w:val="00712BA3"/>
    <w:rsid w:val="00713B5C"/>
    <w:rsid w:val="007146CE"/>
    <w:rsid w:val="007148FF"/>
    <w:rsid w:val="00714928"/>
    <w:rsid w:val="0071511D"/>
    <w:rsid w:val="00716016"/>
    <w:rsid w:val="00716B4C"/>
    <w:rsid w:val="00716E40"/>
    <w:rsid w:val="0071726D"/>
    <w:rsid w:val="007173A2"/>
    <w:rsid w:val="00717AB4"/>
    <w:rsid w:val="00717DF1"/>
    <w:rsid w:val="0072006E"/>
    <w:rsid w:val="007203D2"/>
    <w:rsid w:val="0072049E"/>
    <w:rsid w:val="00720B1D"/>
    <w:rsid w:val="00721504"/>
    <w:rsid w:val="00721B62"/>
    <w:rsid w:val="00722B18"/>
    <w:rsid w:val="00722BDB"/>
    <w:rsid w:val="00722FF2"/>
    <w:rsid w:val="00723361"/>
    <w:rsid w:val="00723530"/>
    <w:rsid w:val="007246B1"/>
    <w:rsid w:val="00724E00"/>
    <w:rsid w:val="007263A1"/>
    <w:rsid w:val="00727226"/>
    <w:rsid w:val="00731D8E"/>
    <w:rsid w:val="00733169"/>
    <w:rsid w:val="00733AD2"/>
    <w:rsid w:val="00734925"/>
    <w:rsid w:val="00734A95"/>
    <w:rsid w:val="00734C37"/>
    <w:rsid w:val="007358D4"/>
    <w:rsid w:val="00735F6E"/>
    <w:rsid w:val="0073648C"/>
    <w:rsid w:val="00736991"/>
    <w:rsid w:val="007370F9"/>
    <w:rsid w:val="00740DAF"/>
    <w:rsid w:val="007417C7"/>
    <w:rsid w:val="0074279D"/>
    <w:rsid w:val="007430F6"/>
    <w:rsid w:val="00744E9D"/>
    <w:rsid w:val="00747F77"/>
    <w:rsid w:val="007518D9"/>
    <w:rsid w:val="00751AD6"/>
    <w:rsid w:val="00754769"/>
    <w:rsid w:val="007556E7"/>
    <w:rsid w:val="0075577F"/>
    <w:rsid w:val="007568F2"/>
    <w:rsid w:val="00757AB5"/>
    <w:rsid w:val="00757C6E"/>
    <w:rsid w:val="0076074B"/>
    <w:rsid w:val="00762095"/>
    <w:rsid w:val="00762106"/>
    <w:rsid w:val="0076270F"/>
    <w:rsid w:val="00762ADA"/>
    <w:rsid w:val="0076392B"/>
    <w:rsid w:val="00763B8D"/>
    <w:rsid w:val="00764746"/>
    <w:rsid w:val="00764873"/>
    <w:rsid w:val="00766394"/>
    <w:rsid w:val="0076729A"/>
    <w:rsid w:val="00767479"/>
    <w:rsid w:val="00767564"/>
    <w:rsid w:val="0077070B"/>
    <w:rsid w:val="00771D67"/>
    <w:rsid w:val="007739E7"/>
    <w:rsid w:val="00773A02"/>
    <w:rsid w:val="00773F25"/>
    <w:rsid w:val="00774087"/>
    <w:rsid w:val="007743B8"/>
    <w:rsid w:val="00774D85"/>
    <w:rsid w:val="00775601"/>
    <w:rsid w:val="00776101"/>
    <w:rsid w:val="007761D1"/>
    <w:rsid w:val="00776603"/>
    <w:rsid w:val="00780A8F"/>
    <w:rsid w:val="00780B54"/>
    <w:rsid w:val="00781A7F"/>
    <w:rsid w:val="00783239"/>
    <w:rsid w:val="00783668"/>
    <w:rsid w:val="007862C0"/>
    <w:rsid w:val="00786E45"/>
    <w:rsid w:val="00787EAB"/>
    <w:rsid w:val="00790228"/>
    <w:rsid w:val="00790880"/>
    <w:rsid w:val="00790981"/>
    <w:rsid w:val="00791E9D"/>
    <w:rsid w:val="007928EE"/>
    <w:rsid w:val="00793AF1"/>
    <w:rsid w:val="00794D25"/>
    <w:rsid w:val="00795796"/>
    <w:rsid w:val="0079585E"/>
    <w:rsid w:val="00795DDF"/>
    <w:rsid w:val="007A05A3"/>
    <w:rsid w:val="007A202C"/>
    <w:rsid w:val="007A2896"/>
    <w:rsid w:val="007A309F"/>
    <w:rsid w:val="007A3BB2"/>
    <w:rsid w:val="007A4770"/>
    <w:rsid w:val="007A5FBC"/>
    <w:rsid w:val="007A6119"/>
    <w:rsid w:val="007A7874"/>
    <w:rsid w:val="007A79BB"/>
    <w:rsid w:val="007B08F3"/>
    <w:rsid w:val="007B35D4"/>
    <w:rsid w:val="007B3881"/>
    <w:rsid w:val="007B39A9"/>
    <w:rsid w:val="007B3EA5"/>
    <w:rsid w:val="007B4A78"/>
    <w:rsid w:val="007B6526"/>
    <w:rsid w:val="007B6621"/>
    <w:rsid w:val="007C3260"/>
    <w:rsid w:val="007C3CAB"/>
    <w:rsid w:val="007C4652"/>
    <w:rsid w:val="007C4C84"/>
    <w:rsid w:val="007C720B"/>
    <w:rsid w:val="007C7A08"/>
    <w:rsid w:val="007D0FDC"/>
    <w:rsid w:val="007D170F"/>
    <w:rsid w:val="007D1973"/>
    <w:rsid w:val="007D279A"/>
    <w:rsid w:val="007D3520"/>
    <w:rsid w:val="007D4C8C"/>
    <w:rsid w:val="007D5E62"/>
    <w:rsid w:val="007D6E5D"/>
    <w:rsid w:val="007D7271"/>
    <w:rsid w:val="007D72CF"/>
    <w:rsid w:val="007E0228"/>
    <w:rsid w:val="007E0AA9"/>
    <w:rsid w:val="007E0F37"/>
    <w:rsid w:val="007E16E6"/>
    <w:rsid w:val="007E235B"/>
    <w:rsid w:val="007E334C"/>
    <w:rsid w:val="007E431C"/>
    <w:rsid w:val="007E4545"/>
    <w:rsid w:val="007E4D54"/>
    <w:rsid w:val="007E6964"/>
    <w:rsid w:val="007E7A5C"/>
    <w:rsid w:val="007F0A83"/>
    <w:rsid w:val="007F17E7"/>
    <w:rsid w:val="007F1856"/>
    <w:rsid w:val="007F2650"/>
    <w:rsid w:val="007F39FA"/>
    <w:rsid w:val="007F4CF1"/>
    <w:rsid w:val="007F5672"/>
    <w:rsid w:val="007F56A3"/>
    <w:rsid w:val="007F5D82"/>
    <w:rsid w:val="007F5E59"/>
    <w:rsid w:val="007F677C"/>
    <w:rsid w:val="007F68F3"/>
    <w:rsid w:val="007F6BF2"/>
    <w:rsid w:val="007F7003"/>
    <w:rsid w:val="007F7204"/>
    <w:rsid w:val="007F7F88"/>
    <w:rsid w:val="00800D3A"/>
    <w:rsid w:val="00801D03"/>
    <w:rsid w:val="00802E4D"/>
    <w:rsid w:val="00803506"/>
    <w:rsid w:val="00803563"/>
    <w:rsid w:val="008048F0"/>
    <w:rsid w:val="008050F5"/>
    <w:rsid w:val="008064C3"/>
    <w:rsid w:val="008066AA"/>
    <w:rsid w:val="00807D02"/>
    <w:rsid w:val="00807E9E"/>
    <w:rsid w:val="008103A8"/>
    <w:rsid w:val="00811E38"/>
    <w:rsid w:val="00812399"/>
    <w:rsid w:val="00812C70"/>
    <w:rsid w:val="00812FAB"/>
    <w:rsid w:val="008152EA"/>
    <w:rsid w:val="00817344"/>
    <w:rsid w:val="00820A0E"/>
    <w:rsid w:val="00820D75"/>
    <w:rsid w:val="008223D6"/>
    <w:rsid w:val="00822BDC"/>
    <w:rsid w:val="00823739"/>
    <w:rsid w:val="00823803"/>
    <w:rsid w:val="00824998"/>
    <w:rsid w:val="00824D53"/>
    <w:rsid w:val="00825DB5"/>
    <w:rsid w:val="00826004"/>
    <w:rsid w:val="008262D5"/>
    <w:rsid w:val="0083096D"/>
    <w:rsid w:val="008341F3"/>
    <w:rsid w:val="00834FA8"/>
    <w:rsid w:val="00835404"/>
    <w:rsid w:val="00835894"/>
    <w:rsid w:val="0084007B"/>
    <w:rsid w:val="00840995"/>
    <w:rsid w:val="00840E34"/>
    <w:rsid w:val="0084301C"/>
    <w:rsid w:val="00843879"/>
    <w:rsid w:val="00844F25"/>
    <w:rsid w:val="0084710B"/>
    <w:rsid w:val="008472CA"/>
    <w:rsid w:val="00847B20"/>
    <w:rsid w:val="00850A20"/>
    <w:rsid w:val="00850CC4"/>
    <w:rsid w:val="00851D3D"/>
    <w:rsid w:val="008549B6"/>
    <w:rsid w:val="00854A31"/>
    <w:rsid w:val="00856946"/>
    <w:rsid w:val="00857A19"/>
    <w:rsid w:val="00860CB4"/>
    <w:rsid w:val="00863604"/>
    <w:rsid w:val="00863B74"/>
    <w:rsid w:val="008652DE"/>
    <w:rsid w:val="00865979"/>
    <w:rsid w:val="00867B05"/>
    <w:rsid w:val="00870E6B"/>
    <w:rsid w:val="00871293"/>
    <w:rsid w:val="00872150"/>
    <w:rsid w:val="008734FC"/>
    <w:rsid w:val="00874999"/>
    <w:rsid w:val="00874B5E"/>
    <w:rsid w:val="00877DC4"/>
    <w:rsid w:val="00880265"/>
    <w:rsid w:val="00880BDA"/>
    <w:rsid w:val="008811E9"/>
    <w:rsid w:val="0088130C"/>
    <w:rsid w:val="00881F20"/>
    <w:rsid w:val="008821A0"/>
    <w:rsid w:val="00882FC6"/>
    <w:rsid w:val="008838C5"/>
    <w:rsid w:val="00883B8C"/>
    <w:rsid w:val="0088465F"/>
    <w:rsid w:val="00884F72"/>
    <w:rsid w:val="00885056"/>
    <w:rsid w:val="00890498"/>
    <w:rsid w:val="008914DF"/>
    <w:rsid w:val="00892045"/>
    <w:rsid w:val="00893491"/>
    <w:rsid w:val="00893651"/>
    <w:rsid w:val="00894116"/>
    <w:rsid w:val="00896BD0"/>
    <w:rsid w:val="00897A9C"/>
    <w:rsid w:val="008A0327"/>
    <w:rsid w:val="008A0410"/>
    <w:rsid w:val="008A1AD5"/>
    <w:rsid w:val="008A4D41"/>
    <w:rsid w:val="008A7AA5"/>
    <w:rsid w:val="008B119D"/>
    <w:rsid w:val="008B1A62"/>
    <w:rsid w:val="008B2AC2"/>
    <w:rsid w:val="008B303A"/>
    <w:rsid w:val="008B4037"/>
    <w:rsid w:val="008B423A"/>
    <w:rsid w:val="008B480D"/>
    <w:rsid w:val="008B4DE3"/>
    <w:rsid w:val="008B5EFB"/>
    <w:rsid w:val="008B782D"/>
    <w:rsid w:val="008C035B"/>
    <w:rsid w:val="008C035F"/>
    <w:rsid w:val="008C162F"/>
    <w:rsid w:val="008C2191"/>
    <w:rsid w:val="008C29A7"/>
    <w:rsid w:val="008C3586"/>
    <w:rsid w:val="008C452D"/>
    <w:rsid w:val="008C7DAB"/>
    <w:rsid w:val="008D04F5"/>
    <w:rsid w:val="008D1241"/>
    <w:rsid w:val="008D1CAC"/>
    <w:rsid w:val="008D2130"/>
    <w:rsid w:val="008D3BD6"/>
    <w:rsid w:val="008D5A8D"/>
    <w:rsid w:val="008D6491"/>
    <w:rsid w:val="008D74EC"/>
    <w:rsid w:val="008E19B7"/>
    <w:rsid w:val="008E1A75"/>
    <w:rsid w:val="008E1DB2"/>
    <w:rsid w:val="008E2860"/>
    <w:rsid w:val="008E2B63"/>
    <w:rsid w:val="008E2C80"/>
    <w:rsid w:val="008E3261"/>
    <w:rsid w:val="008E411F"/>
    <w:rsid w:val="008E44A1"/>
    <w:rsid w:val="008E516C"/>
    <w:rsid w:val="008E5FA1"/>
    <w:rsid w:val="008E6182"/>
    <w:rsid w:val="008E679D"/>
    <w:rsid w:val="008E7E3F"/>
    <w:rsid w:val="008F00B9"/>
    <w:rsid w:val="008F1DA1"/>
    <w:rsid w:val="008F287C"/>
    <w:rsid w:val="008F3888"/>
    <w:rsid w:val="008F3C0F"/>
    <w:rsid w:val="008F3EE2"/>
    <w:rsid w:val="008F6B9F"/>
    <w:rsid w:val="00900287"/>
    <w:rsid w:val="0090193D"/>
    <w:rsid w:val="00901AE4"/>
    <w:rsid w:val="00902A77"/>
    <w:rsid w:val="00902BFA"/>
    <w:rsid w:val="00902E7A"/>
    <w:rsid w:val="0090522F"/>
    <w:rsid w:val="0090537A"/>
    <w:rsid w:val="009054D9"/>
    <w:rsid w:val="0090687A"/>
    <w:rsid w:val="00907C3E"/>
    <w:rsid w:val="009108F3"/>
    <w:rsid w:val="009135FC"/>
    <w:rsid w:val="00913F9C"/>
    <w:rsid w:val="0091403E"/>
    <w:rsid w:val="00914A1E"/>
    <w:rsid w:val="00914FE3"/>
    <w:rsid w:val="009219B9"/>
    <w:rsid w:val="00922EAA"/>
    <w:rsid w:val="00922FB7"/>
    <w:rsid w:val="00923D04"/>
    <w:rsid w:val="00924C3D"/>
    <w:rsid w:val="00924E85"/>
    <w:rsid w:val="00925A77"/>
    <w:rsid w:val="009262CB"/>
    <w:rsid w:val="00926649"/>
    <w:rsid w:val="00927F88"/>
    <w:rsid w:val="00930793"/>
    <w:rsid w:val="00931E3B"/>
    <w:rsid w:val="00932DBA"/>
    <w:rsid w:val="00932DF1"/>
    <w:rsid w:val="00933F1D"/>
    <w:rsid w:val="009347AE"/>
    <w:rsid w:val="009348A6"/>
    <w:rsid w:val="0093508F"/>
    <w:rsid w:val="0093584A"/>
    <w:rsid w:val="00935935"/>
    <w:rsid w:val="00937AE3"/>
    <w:rsid w:val="00937C4D"/>
    <w:rsid w:val="00937DB1"/>
    <w:rsid w:val="0094042F"/>
    <w:rsid w:val="00940C9B"/>
    <w:rsid w:val="00942260"/>
    <w:rsid w:val="00943639"/>
    <w:rsid w:val="009437CC"/>
    <w:rsid w:val="0094632A"/>
    <w:rsid w:val="00947BB7"/>
    <w:rsid w:val="00950D91"/>
    <w:rsid w:val="00957680"/>
    <w:rsid w:val="00960944"/>
    <w:rsid w:val="009617EC"/>
    <w:rsid w:val="0096183D"/>
    <w:rsid w:val="009638B4"/>
    <w:rsid w:val="00965004"/>
    <w:rsid w:val="0096605F"/>
    <w:rsid w:val="00967895"/>
    <w:rsid w:val="00970864"/>
    <w:rsid w:val="00971A2B"/>
    <w:rsid w:val="00971B20"/>
    <w:rsid w:val="00973396"/>
    <w:rsid w:val="0097488A"/>
    <w:rsid w:val="00974C02"/>
    <w:rsid w:val="00974C17"/>
    <w:rsid w:val="0097544A"/>
    <w:rsid w:val="0097588A"/>
    <w:rsid w:val="00976699"/>
    <w:rsid w:val="00976B39"/>
    <w:rsid w:val="0097771A"/>
    <w:rsid w:val="0097799D"/>
    <w:rsid w:val="00984E80"/>
    <w:rsid w:val="0098503C"/>
    <w:rsid w:val="009853F4"/>
    <w:rsid w:val="009855AD"/>
    <w:rsid w:val="00986244"/>
    <w:rsid w:val="00986E41"/>
    <w:rsid w:val="009912D1"/>
    <w:rsid w:val="0099419B"/>
    <w:rsid w:val="009943DD"/>
    <w:rsid w:val="00994A64"/>
    <w:rsid w:val="00994A9F"/>
    <w:rsid w:val="00996639"/>
    <w:rsid w:val="00996D8D"/>
    <w:rsid w:val="009970FF"/>
    <w:rsid w:val="00997B80"/>
    <w:rsid w:val="00997E88"/>
    <w:rsid w:val="009A04EC"/>
    <w:rsid w:val="009A167D"/>
    <w:rsid w:val="009A5823"/>
    <w:rsid w:val="009A7CC8"/>
    <w:rsid w:val="009B0226"/>
    <w:rsid w:val="009B0312"/>
    <w:rsid w:val="009B1270"/>
    <w:rsid w:val="009B2BAA"/>
    <w:rsid w:val="009B40FC"/>
    <w:rsid w:val="009B5610"/>
    <w:rsid w:val="009B6558"/>
    <w:rsid w:val="009C013B"/>
    <w:rsid w:val="009C3867"/>
    <w:rsid w:val="009C42BD"/>
    <w:rsid w:val="009C5586"/>
    <w:rsid w:val="009C5B9D"/>
    <w:rsid w:val="009C5CC1"/>
    <w:rsid w:val="009C7023"/>
    <w:rsid w:val="009C7252"/>
    <w:rsid w:val="009C78A0"/>
    <w:rsid w:val="009D049D"/>
    <w:rsid w:val="009D10E0"/>
    <w:rsid w:val="009D14AC"/>
    <w:rsid w:val="009D1ABF"/>
    <w:rsid w:val="009D1EE3"/>
    <w:rsid w:val="009D28F1"/>
    <w:rsid w:val="009D2E55"/>
    <w:rsid w:val="009D4605"/>
    <w:rsid w:val="009D76C9"/>
    <w:rsid w:val="009E1388"/>
    <w:rsid w:val="009E205D"/>
    <w:rsid w:val="009F0B1E"/>
    <w:rsid w:val="009F1A84"/>
    <w:rsid w:val="009F2058"/>
    <w:rsid w:val="009F32A3"/>
    <w:rsid w:val="009F345F"/>
    <w:rsid w:val="009F754E"/>
    <w:rsid w:val="009F7B8D"/>
    <w:rsid w:val="009F7F82"/>
    <w:rsid w:val="00A01D8A"/>
    <w:rsid w:val="00A02B7B"/>
    <w:rsid w:val="00A0300C"/>
    <w:rsid w:val="00A069C3"/>
    <w:rsid w:val="00A10981"/>
    <w:rsid w:val="00A1111A"/>
    <w:rsid w:val="00A11D06"/>
    <w:rsid w:val="00A11F01"/>
    <w:rsid w:val="00A1209B"/>
    <w:rsid w:val="00A122FC"/>
    <w:rsid w:val="00A123EB"/>
    <w:rsid w:val="00A12E6C"/>
    <w:rsid w:val="00A12E81"/>
    <w:rsid w:val="00A15394"/>
    <w:rsid w:val="00A15656"/>
    <w:rsid w:val="00A1580B"/>
    <w:rsid w:val="00A1638B"/>
    <w:rsid w:val="00A17A40"/>
    <w:rsid w:val="00A20B6C"/>
    <w:rsid w:val="00A2109D"/>
    <w:rsid w:val="00A21113"/>
    <w:rsid w:val="00A24D9D"/>
    <w:rsid w:val="00A25A63"/>
    <w:rsid w:val="00A26627"/>
    <w:rsid w:val="00A27615"/>
    <w:rsid w:val="00A2794C"/>
    <w:rsid w:val="00A33068"/>
    <w:rsid w:val="00A3311B"/>
    <w:rsid w:val="00A33164"/>
    <w:rsid w:val="00A3349B"/>
    <w:rsid w:val="00A33850"/>
    <w:rsid w:val="00A34DAE"/>
    <w:rsid w:val="00A35EBF"/>
    <w:rsid w:val="00A36A57"/>
    <w:rsid w:val="00A3761D"/>
    <w:rsid w:val="00A37CA4"/>
    <w:rsid w:val="00A37F2E"/>
    <w:rsid w:val="00A407F2"/>
    <w:rsid w:val="00A414AE"/>
    <w:rsid w:val="00A418E6"/>
    <w:rsid w:val="00A41C0C"/>
    <w:rsid w:val="00A4493D"/>
    <w:rsid w:val="00A4543F"/>
    <w:rsid w:val="00A46620"/>
    <w:rsid w:val="00A46976"/>
    <w:rsid w:val="00A46BDE"/>
    <w:rsid w:val="00A47425"/>
    <w:rsid w:val="00A474CF"/>
    <w:rsid w:val="00A517C7"/>
    <w:rsid w:val="00A51DF0"/>
    <w:rsid w:val="00A52151"/>
    <w:rsid w:val="00A603E7"/>
    <w:rsid w:val="00A616D6"/>
    <w:rsid w:val="00A61E1E"/>
    <w:rsid w:val="00A62928"/>
    <w:rsid w:val="00A63D12"/>
    <w:rsid w:val="00A6424D"/>
    <w:rsid w:val="00A64735"/>
    <w:rsid w:val="00A70D33"/>
    <w:rsid w:val="00A71197"/>
    <w:rsid w:val="00A711C6"/>
    <w:rsid w:val="00A720AF"/>
    <w:rsid w:val="00A7233D"/>
    <w:rsid w:val="00A729B3"/>
    <w:rsid w:val="00A7329A"/>
    <w:rsid w:val="00A7483E"/>
    <w:rsid w:val="00A76EB2"/>
    <w:rsid w:val="00A82191"/>
    <w:rsid w:val="00A82A5B"/>
    <w:rsid w:val="00A82B1E"/>
    <w:rsid w:val="00A8407B"/>
    <w:rsid w:val="00A842C5"/>
    <w:rsid w:val="00A84FD0"/>
    <w:rsid w:val="00A85AA7"/>
    <w:rsid w:val="00A85B2B"/>
    <w:rsid w:val="00A862E7"/>
    <w:rsid w:val="00A865A1"/>
    <w:rsid w:val="00A86921"/>
    <w:rsid w:val="00A86B55"/>
    <w:rsid w:val="00A86BEC"/>
    <w:rsid w:val="00A8709D"/>
    <w:rsid w:val="00A93171"/>
    <w:rsid w:val="00A953D4"/>
    <w:rsid w:val="00A96733"/>
    <w:rsid w:val="00A96E06"/>
    <w:rsid w:val="00A97A5D"/>
    <w:rsid w:val="00AA0CF6"/>
    <w:rsid w:val="00AA244B"/>
    <w:rsid w:val="00AA3076"/>
    <w:rsid w:val="00AA4125"/>
    <w:rsid w:val="00AA4FA0"/>
    <w:rsid w:val="00AA5341"/>
    <w:rsid w:val="00AA635A"/>
    <w:rsid w:val="00AA6DBC"/>
    <w:rsid w:val="00AA6F95"/>
    <w:rsid w:val="00AA7412"/>
    <w:rsid w:val="00AA7505"/>
    <w:rsid w:val="00AA7E20"/>
    <w:rsid w:val="00AA7E55"/>
    <w:rsid w:val="00AB191B"/>
    <w:rsid w:val="00AB2CD3"/>
    <w:rsid w:val="00AB2D0F"/>
    <w:rsid w:val="00AB3E1C"/>
    <w:rsid w:val="00AB4A28"/>
    <w:rsid w:val="00AB4F3C"/>
    <w:rsid w:val="00AB73FA"/>
    <w:rsid w:val="00AB7D8C"/>
    <w:rsid w:val="00AC068D"/>
    <w:rsid w:val="00AC08A9"/>
    <w:rsid w:val="00AC0A55"/>
    <w:rsid w:val="00AC0BAF"/>
    <w:rsid w:val="00AC2F0A"/>
    <w:rsid w:val="00AC365C"/>
    <w:rsid w:val="00AC4981"/>
    <w:rsid w:val="00AC4A31"/>
    <w:rsid w:val="00AC58D7"/>
    <w:rsid w:val="00AC6058"/>
    <w:rsid w:val="00AC60EB"/>
    <w:rsid w:val="00AD06AC"/>
    <w:rsid w:val="00AD0DF7"/>
    <w:rsid w:val="00AD184A"/>
    <w:rsid w:val="00AD1F6B"/>
    <w:rsid w:val="00AD3502"/>
    <w:rsid w:val="00AD3E5F"/>
    <w:rsid w:val="00AD40D4"/>
    <w:rsid w:val="00AD4B98"/>
    <w:rsid w:val="00AD4D26"/>
    <w:rsid w:val="00AD63CA"/>
    <w:rsid w:val="00AD6ACC"/>
    <w:rsid w:val="00AD7BDA"/>
    <w:rsid w:val="00AE2BBE"/>
    <w:rsid w:val="00AE56B6"/>
    <w:rsid w:val="00AE632F"/>
    <w:rsid w:val="00AF0911"/>
    <w:rsid w:val="00AF156A"/>
    <w:rsid w:val="00AF1785"/>
    <w:rsid w:val="00AF195A"/>
    <w:rsid w:val="00AF1DEB"/>
    <w:rsid w:val="00AF3F4C"/>
    <w:rsid w:val="00AF579D"/>
    <w:rsid w:val="00AF5EE3"/>
    <w:rsid w:val="00B00551"/>
    <w:rsid w:val="00B005B7"/>
    <w:rsid w:val="00B016D3"/>
    <w:rsid w:val="00B01815"/>
    <w:rsid w:val="00B01CA4"/>
    <w:rsid w:val="00B02E7E"/>
    <w:rsid w:val="00B03838"/>
    <w:rsid w:val="00B0437D"/>
    <w:rsid w:val="00B04F27"/>
    <w:rsid w:val="00B05394"/>
    <w:rsid w:val="00B068F1"/>
    <w:rsid w:val="00B07624"/>
    <w:rsid w:val="00B078E0"/>
    <w:rsid w:val="00B07BA5"/>
    <w:rsid w:val="00B103DF"/>
    <w:rsid w:val="00B108B1"/>
    <w:rsid w:val="00B10AA3"/>
    <w:rsid w:val="00B10FCF"/>
    <w:rsid w:val="00B13038"/>
    <w:rsid w:val="00B13C42"/>
    <w:rsid w:val="00B13D01"/>
    <w:rsid w:val="00B14F83"/>
    <w:rsid w:val="00B15290"/>
    <w:rsid w:val="00B16195"/>
    <w:rsid w:val="00B2348C"/>
    <w:rsid w:val="00B23556"/>
    <w:rsid w:val="00B247D8"/>
    <w:rsid w:val="00B24AA5"/>
    <w:rsid w:val="00B27198"/>
    <w:rsid w:val="00B27493"/>
    <w:rsid w:val="00B30603"/>
    <w:rsid w:val="00B30CE0"/>
    <w:rsid w:val="00B32446"/>
    <w:rsid w:val="00B32C40"/>
    <w:rsid w:val="00B359B3"/>
    <w:rsid w:val="00B415DF"/>
    <w:rsid w:val="00B41DFC"/>
    <w:rsid w:val="00B42154"/>
    <w:rsid w:val="00B433EB"/>
    <w:rsid w:val="00B435BF"/>
    <w:rsid w:val="00B44D8F"/>
    <w:rsid w:val="00B44FB3"/>
    <w:rsid w:val="00B46A3B"/>
    <w:rsid w:val="00B46B38"/>
    <w:rsid w:val="00B47123"/>
    <w:rsid w:val="00B51FE2"/>
    <w:rsid w:val="00B52559"/>
    <w:rsid w:val="00B528C2"/>
    <w:rsid w:val="00B53A20"/>
    <w:rsid w:val="00B54D60"/>
    <w:rsid w:val="00B57493"/>
    <w:rsid w:val="00B57502"/>
    <w:rsid w:val="00B57D4F"/>
    <w:rsid w:val="00B60659"/>
    <w:rsid w:val="00B61A8F"/>
    <w:rsid w:val="00B6333C"/>
    <w:rsid w:val="00B63A40"/>
    <w:rsid w:val="00B65DD0"/>
    <w:rsid w:val="00B66712"/>
    <w:rsid w:val="00B672DF"/>
    <w:rsid w:val="00B7035A"/>
    <w:rsid w:val="00B715EB"/>
    <w:rsid w:val="00B71F86"/>
    <w:rsid w:val="00B7242D"/>
    <w:rsid w:val="00B741DA"/>
    <w:rsid w:val="00B751F8"/>
    <w:rsid w:val="00B75DF9"/>
    <w:rsid w:val="00B7647A"/>
    <w:rsid w:val="00B76CD0"/>
    <w:rsid w:val="00B77713"/>
    <w:rsid w:val="00B77EAC"/>
    <w:rsid w:val="00B81C3C"/>
    <w:rsid w:val="00B82867"/>
    <w:rsid w:val="00B83056"/>
    <w:rsid w:val="00B83074"/>
    <w:rsid w:val="00B8366A"/>
    <w:rsid w:val="00B83D59"/>
    <w:rsid w:val="00B83FEA"/>
    <w:rsid w:val="00B85E7D"/>
    <w:rsid w:val="00B8626B"/>
    <w:rsid w:val="00B87B94"/>
    <w:rsid w:val="00B90986"/>
    <w:rsid w:val="00B9123B"/>
    <w:rsid w:val="00B91B2D"/>
    <w:rsid w:val="00B925E9"/>
    <w:rsid w:val="00B930B7"/>
    <w:rsid w:val="00B93B72"/>
    <w:rsid w:val="00B947C9"/>
    <w:rsid w:val="00B97E91"/>
    <w:rsid w:val="00B97FE1"/>
    <w:rsid w:val="00BA0148"/>
    <w:rsid w:val="00BA058F"/>
    <w:rsid w:val="00BA107B"/>
    <w:rsid w:val="00BA26FA"/>
    <w:rsid w:val="00BA35EF"/>
    <w:rsid w:val="00BA39D8"/>
    <w:rsid w:val="00BA3EA6"/>
    <w:rsid w:val="00BA5D13"/>
    <w:rsid w:val="00BA65D0"/>
    <w:rsid w:val="00BA674F"/>
    <w:rsid w:val="00BA7418"/>
    <w:rsid w:val="00BB0DF0"/>
    <w:rsid w:val="00BB2013"/>
    <w:rsid w:val="00BB2337"/>
    <w:rsid w:val="00BB2B7B"/>
    <w:rsid w:val="00BB36E3"/>
    <w:rsid w:val="00BB41A4"/>
    <w:rsid w:val="00BB68A5"/>
    <w:rsid w:val="00BC0CDD"/>
    <w:rsid w:val="00BC3D6F"/>
    <w:rsid w:val="00BC4260"/>
    <w:rsid w:val="00BC5D4E"/>
    <w:rsid w:val="00BC7185"/>
    <w:rsid w:val="00BC7476"/>
    <w:rsid w:val="00BC79E4"/>
    <w:rsid w:val="00BD02E2"/>
    <w:rsid w:val="00BD110E"/>
    <w:rsid w:val="00BD2ECB"/>
    <w:rsid w:val="00BD2FF4"/>
    <w:rsid w:val="00BD37D3"/>
    <w:rsid w:val="00BD398E"/>
    <w:rsid w:val="00BD4130"/>
    <w:rsid w:val="00BD4D3F"/>
    <w:rsid w:val="00BD5356"/>
    <w:rsid w:val="00BD5362"/>
    <w:rsid w:val="00BD6DE8"/>
    <w:rsid w:val="00BD6E32"/>
    <w:rsid w:val="00BD75D9"/>
    <w:rsid w:val="00BE185B"/>
    <w:rsid w:val="00BE1C11"/>
    <w:rsid w:val="00BE2043"/>
    <w:rsid w:val="00BE2679"/>
    <w:rsid w:val="00BE3103"/>
    <w:rsid w:val="00BE34BD"/>
    <w:rsid w:val="00BE3F5D"/>
    <w:rsid w:val="00BE4853"/>
    <w:rsid w:val="00BE493F"/>
    <w:rsid w:val="00BE5B3B"/>
    <w:rsid w:val="00BE68A4"/>
    <w:rsid w:val="00BE6A2E"/>
    <w:rsid w:val="00BF03E6"/>
    <w:rsid w:val="00BF0A17"/>
    <w:rsid w:val="00BF19B4"/>
    <w:rsid w:val="00BF1DEA"/>
    <w:rsid w:val="00BF22A9"/>
    <w:rsid w:val="00BF3A9D"/>
    <w:rsid w:val="00BF58E5"/>
    <w:rsid w:val="00BF5A66"/>
    <w:rsid w:val="00BF693E"/>
    <w:rsid w:val="00C00A8E"/>
    <w:rsid w:val="00C017AC"/>
    <w:rsid w:val="00C032C6"/>
    <w:rsid w:val="00C03BEE"/>
    <w:rsid w:val="00C0584D"/>
    <w:rsid w:val="00C05D93"/>
    <w:rsid w:val="00C06823"/>
    <w:rsid w:val="00C073EB"/>
    <w:rsid w:val="00C074A7"/>
    <w:rsid w:val="00C121E2"/>
    <w:rsid w:val="00C1224C"/>
    <w:rsid w:val="00C12681"/>
    <w:rsid w:val="00C14AC0"/>
    <w:rsid w:val="00C14D26"/>
    <w:rsid w:val="00C21812"/>
    <w:rsid w:val="00C22CC7"/>
    <w:rsid w:val="00C256DA"/>
    <w:rsid w:val="00C25C73"/>
    <w:rsid w:val="00C316E3"/>
    <w:rsid w:val="00C32974"/>
    <w:rsid w:val="00C32B4A"/>
    <w:rsid w:val="00C33F5D"/>
    <w:rsid w:val="00C34BFB"/>
    <w:rsid w:val="00C34C7A"/>
    <w:rsid w:val="00C35B14"/>
    <w:rsid w:val="00C36591"/>
    <w:rsid w:val="00C3744A"/>
    <w:rsid w:val="00C37731"/>
    <w:rsid w:val="00C404DB"/>
    <w:rsid w:val="00C40A76"/>
    <w:rsid w:val="00C42A64"/>
    <w:rsid w:val="00C438A3"/>
    <w:rsid w:val="00C45F36"/>
    <w:rsid w:val="00C475DF"/>
    <w:rsid w:val="00C50F92"/>
    <w:rsid w:val="00C51873"/>
    <w:rsid w:val="00C52E4C"/>
    <w:rsid w:val="00C552DC"/>
    <w:rsid w:val="00C56352"/>
    <w:rsid w:val="00C5654B"/>
    <w:rsid w:val="00C628B5"/>
    <w:rsid w:val="00C63594"/>
    <w:rsid w:val="00C637C9"/>
    <w:rsid w:val="00C63D75"/>
    <w:rsid w:val="00C65648"/>
    <w:rsid w:val="00C7220E"/>
    <w:rsid w:val="00C72FED"/>
    <w:rsid w:val="00C73817"/>
    <w:rsid w:val="00C73F08"/>
    <w:rsid w:val="00C749F1"/>
    <w:rsid w:val="00C75B44"/>
    <w:rsid w:val="00C75FCF"/>
    <w:rsid w:val="00C76964"/>
    <w:rsid w:val="00C76CF6"/>
    <w:rsid w:val="00C8000A"/>
    <w:rsid w:val="00C80B51"/>
    <w:rsid w:val="00C80C20"/>
    <w:rsid w:val="00C81B4E"/>
    <w:rsid w:val="00C82328"/>
    <w:rsid w:val="00C83547"/>
    <w:rsid w:val="00C84C1A"/>
    <w:rsid w:val="00C8515A"/>
    <w:rsid w:val="00C87A80"/>
    <w:rsid w:val="00C902F3"/>
    <w:rsid w:val="00C9040D"/>
    <w:rsid w:val="00C90DC4"/>
    <w:rsid w:val="00C91F5B"/>
    <w:rsid w:val="00C928B3"/>
    <w:rsid w:val="00C9311A"/>
    <w:rsid w:val="00C942BC"/>
    <w:rsid w:val="00C95705"/>
    <w:rsid w:val="00C96A4E"/>
    <w:rsid w:val="00C970F4"/>
    <w:rsid w:val="00C9786F"/>
    <w:rsid w:val="00C97DCB"/>
    <w:rsid w:val="00CA115D"/>
    <w:rsid w:val="00CA137E"/>
    <w:rsid w:val="00CA1BF7"/>
    <w:rsid w:val="00CA208A"/>
    <w:rsid w:val="00CA64E8"/>
    <w:rsid w:val="00CA71D9"/>
    <w:rsid w:val="00CA7DA6"/>
    <w:rsid w:val="00CA7EC5"/>
    <w:rsid w:val="00CB24DD"/>
    <w:rsid w:val="00CB2B5B"/>
    <w:rsid w:val="00CB2DD4"/>
    <w:rsid w:val="00CB62EF"/>
    <w:rsid w:val="00CB6559"/>
    <w:rsid w:val="00CB7CD4"/>
    <w:rsid w:val="00CC0061"/>
    <w:rsid w:val="00CC01F4"/>
    <w:rsid w:val="00CC08C2"/>
    <w:rsid w:val="00CC0EAB"/>
    <w:rsid w:val="00CC11D0"/>
    <w:rsid w:val="00CC2076"/>
    <w:rsid w:val="00CC3A9A"/>
    <w:rsid w:val="00CC4006"/>
    <w:rsid w:val="00CC4468"/>
    <w:rsid w:val="00CC7A06"/>
    <w:rsid w:val="00CD08AD"/>
    <w:rsid w:val="00CD165F"/>
    <w:rsid w:val="00CD365D"/>
    <w:rsid w:val="00CD37B9"/>
    <w:rsid w:val="00CD3951"/>
    <w:rsid w:val="00CD4ECE"/>
    <w:rsid w:val="00CD503F"/>
    <w:rsid w:val="00CD5B0F"/>
    <w:rsid w:val="00CD5BDF"/>
    <w:rsid w:val="00CD5C0F"/>
    <w:rsid w:val="00CD76F7"/>
    <w:rsid w:val="00CD77DA"/>
    <w:rsid w:val="00CE20A3"/>
    <w:rsid w:val="00CE383F"/>
    <w:rsid w:val="00CE385F"/>
    <w:rsid w:val="00CE3CA5"/>
    <w:rsid w:val="00CE3E15"/>
    <w:rsid w:val="00CE6C2F"/>
    <w:rsid w:val="00CE6DBD"/>
    <w:rsid w:val="00CE6F4D"/>
    <w:rsid w:val="00CF0801"/>
    <w:rsid w:val="00CF19F1"/>
    <w:rsid w:val="00CF2A06"/>
    <w:rsid w:val="00CF5E8D"/>
    <w:rsid w:val="00CF649C"/>
    <w:rsid w:val="00D00EA5"/>
    <w:rsid w:val="00D02636"/>
    <w:rsid w:val="00D02A69"/>
    <w:rsid w:val="00D03D7C"/>
    <w:rsid w:val="00D04190"/>
    <w:rsid w:val="00D06026"/>
    <w:rsid w:val="00D104CE"/>
    <w:rsid w:val="00D11058"/>
    <w:rsid w:val="00D116E3"/>
    <w:rsid w:val="00D11720"/>
    <w:rsid w:val="00D11C09"/>
    <w:rsid w:val="00D12259"/>
    <w:rsid w:val="00D12AEB"/>
    <w:rsid w:val="00D12D04"/>
    <w:rsid w:val="00D13243"/>
    <w:rsid w:val="00D14124"/>
    <w:rsid w:val="00D162C4"/>
    <w:rsid w:val="00D167FE"/>
    <w:rsid w:val="00D205F5"/>
    <w:rsid w:val="00D20B86"/>
    <w:rsid w:val="00D21749"/>
    <w:rsid w:val="00D2204A"/>
    <w:rsid w:val="00D2312A"/>
    <w:rsid w:val="00D25521"/>
    <w:rsid w:val="00D25BC7"/>
    <w:rsid w:val="00D265CC"/>
    <w:rsid w:val="00D267A1"/>
    <w:rsid w:val="00D273F7"/>
    <w:rsid w:val="00D312B8"/>
    <w:rsid w:val="00D31439"/>
    <w:rsid w:val="00D32213"/>
    <w:rsid w:val="00D3251E"/>
    <w:rsid w:val="00D339B2"/>
    <w:rsid w:val="00D3476B"/>
    <w:rsid w:val="00D34DCE"/>
    <w:rsid w:val="00D359FB"/>
    <w:rsid w:val="00D3644E"/>
    <w:rsid w:val="00D370EC"/>
    <w:rsid w:val="00D37586"/>
    <w:rsid w:val="00D379F2"/>
    <w:rsid w:val="00D37F87"/>
    <w:rsid w:val="00D4007F"/>
    <w:rsid w:val="00D406DD"/>
    <w:rsid w:val="00D421DF"/>
    <w:rsid w:val="00D42838"/>
    <w:rsid w:val="00D4326E"/>
    <w:rsid w:val="00D450FB"/>
    <w:rsid w:val="00D459F0"/>
    <w:rsid w:val="00D464DB"/>
    <w:rsid w:val="00D46E7F"/>
    <w:rsid w:val="00D501B0"/>
    <w:rsid w:val="00D509B7"/>
    <w:rsid w:val="00D51CDB"/>
    <w:rsid w:val="00D524B0"/>
    <w:rsid w:val="00D52A34"/>
    <w:rsid w:val="00D553EC"/>
    <w:rsid w:val="00D557A0"/>
    <w:rsid w:val="00D573ED"/>
    <w:rsid w:val="00D576EF"/>
    <w:rsid w:val="00D6008E"/>
    <w:rsid w:val="00D612E2"/>
    <w:rsid w:val="00D615E9"/>
    <w:rsid w:val="00D65528"/>
    <w:rsid w:val="00D65D9B"/>
    <w:rsid w:val="00D65F5B"/>
    <w:rsid w:val="00D67138"/>
    <w:rsid w:val="00D67853"/>
    <w:rsid w:val="00D7060A"/>
    <w:rsid w:val="00D715EF"/>
    <w:rsid w:val="00D71658"/>
    <w:rsid w:val="00D71692"/>
    <w:rsid w:val="00D73A73"/>
    <w:rsid w:val="00D74163"/>
    <w:rsid w:val="00D74276"/>
    <w:rsid w:val="00D745A2"/>
    <w:rsid w:val="00D7531E"/>
    <w:rsid w:val="00D76DFE"/>
    <w:rsid w:val="00D77855"/>
    <w:rsid w:val="00D8016B"/>
    <w:rsid w:val="00D81487"/>
    <w:rsid w:val="00D83A29"/>
    <w:rsid w:val="00D84D4C"/>
    <w:rsid w:val="00D85629"/>
    <w:rsid w:val="00D86584"/>
    <w:rsid w:val="00D86830"/>
    <w:rsid w:val="00D86C91"/>
    <w:rsid w:val="00D87DDE"/>
    <w:rsid w:val="00D90B0B"/>
    <w:rsid w:val="00D91964"/>
    <w:rsid w:val="00D927DE"/>
    <w:rsid w:val="00D92993"/>
    <w:rsid w:val="00D9365A"/>
    <w:rsid w:val="00D937D6"/>
    <w:rsid w:val="00D93B7D"/>
    <w:rsid w:val="00D9421A"/>
    <w:rsid w:val="00D95539"/>
    <w:rsid w:val="00D9694A"/>
    <w:rsid w:val="00D96E12"/>
    <w:rsid w:val="00D97562"/>
    <w:rsid w:val="00DA1E16"/>
    <w:rsid w:val="00DA1EBA"/>
    <w:rsid w:val="00DA225A"/>
    <w:rsid w:val="00DA2CC4"/>
    <w:rsid w:val="00DA3AB3"/>
    <w:rsid w:val="00DA3DBE"/>
    <w:rsid w:val="00DA50EF"/>
    <w:rsid w:val="00DA6FA5"/>
    <w:rsid w:val="00DA7555"/>
    <w:rsid w:val="00DB0657"/>
    <w:rsid w:val="00DB15A6"/>
    <w:rsid w:val="00DB21FE"/>
    <w:rsid w:val="00DB31BD"/>
    <w:rsid w:val="00DB3256"/>
    <w:rsid w:val="00DB37F1"/>
    <w:rsid w:val="00DB3E11"/>
    <w:rsid w:val="00DB650E"/>
    <w:rsid w:val="00DB6B7C"/>
    <w:rsid w:val="00DC02A0"/>
    <w:rsid w:val="00DC1A08"/>
    <w:rsid w:val="00DC1A88"/>
    <w:rsid w:val="00DC1DA1"/>
    <w:rsid w:val="00DC3921"/>
    <w:rsid w:val="00DC46A2"/>
    <w:rsid w:val="00DC5843"/>
    <w:rsid w:val="00DC66A2"/>
    <w:rsid w:val="00DC7070"/>
    <w:rsid w:val="00DD0A06"/>
    <w:rsid w:val="00DD17BA"/>
    <w:rsid w:val="00DD17F2"/>
    <w:rsid w:val="00DD2EBB"/>
    <w:rsid w:val="00DD32EC"/>
    <w:rsid w:val="00DD39D0"/>
    <w:rsid w:val="00DD3EBA"/>
    <w:rsid w:val="00DD7D62"/>
    <w:rsid w:val="00DE06A0"/>
    <w:rsid w:val="00DE3581"/>
    <w:rsid w:val="00DE3BC8"/>
    <w:rsid w:val="00DE445B"/>
    <w:rsid w:val="00DE4F5B"/>
    <w:rsid w:val="00DE6723"/>
    <w:rsid w:val="00DE7DC5"/>
    <w:rsid w:val="00DF2F8A"/>
    <w:rsid w:val="00DF3AE9"/>
    <w:rsid w:val="00DF4018"/>
    <w:rsid w:val="00DF6A05"/>
    <w:rsid w:val="00DF6F97"/>
    <w:rsid w:val="00DF728B"/>
    <w:rsid w:val="00DF7756"/>
    <w:rsid w:val="00DF7F61"/>
    <w:rsid w:val="00E000C2"/>
    <w:rsid w:val="00E00F6D"/>
    <w:rsid w:val="00E01063"/>
    <w:rsid w:val="00E0181F"/>
    <w:rsid w:val="00E01DF0"/>
    <w:rsid w:val="00E026BC"/>
    <w:rsid w:val="00E02C59"/>
    <w:rsid w:val="00E031AC"/>
    <w:rsid w:val="00E03EBB"/>
    <w:rsid w:val="00E04A5C"/>
    <w:rsid w:val="00E051B6"/>
    <w:rsid w:val="00E05CDF"/>
    <w:rsid w:val="00E0617B"/>
    <w:rsid w:val="00E070F3"/>
    <w:rsid w:val="00E10B34"/>
    <w:rsid w:val="00E116CB"/>
    <w:rsid w:val="00E1206C"/>
    <w:rsid w:val="00E12D0F"/>
    <w:rsid w:val="00E149B1"/>
    <w:rsid w:val="00E15AF6"/>
    <w:rsid w:val="00E15AFE"/>
    <w:rsid w:val="00E15C3C"/>
    <w:rsid w:val="00E1631A"/>
    <w:rsid w:val="00E16EB9"/>
    <w:rsid w:val="00E2024B"/>
    <w:rsid w:val="00E21A9D"/>
    <w:rsid w:val="00E22793"/>
    <w:rsid w:val="00E230D7"/>
    <w:rsid w:val="00E24526"/>
    <w:rsid w:val="00E26396"/>
    <w:rsid w:val="00E27578"/>
    <w:rsid w:val="00E27698"/>
    <w:rsid w:val="00E27E59"/>
    <w:rsid w:val="00E30F5E"/>
    <w:rsid w:val="00E31205"/>
    <w:rsid w:val="00E31B08"/>
    <w:rsid w:val="00E32525"/>
    <w:rsid w:val="00E335F3"/>
    <w:rsid w:val="00E35CC6"/>
    <w:rsid w:val="00E364ED"/>
    <w:rsid w:val="00E36924"/>
    <w:rsid w:val="00E40C4C"/>
    <w:rsid w:val="00E42847"/>
    <w:rsid w:val="00E42B70"/>
    <w:rsid w:val="00E436FD"/>
    <w:rsid w:val="00E449B8"/>
    <w:rsid w:val="00E455B4"/>
    <w:rsid w:val="00E45C2C"/>
    <w:rsid w:val="00E466E9"/>
    <w:rsid w:val="00E478D9"/>
    <w:rsid w:val="00E47D94"/>
    <w:rsid w:val="00E5135D"/>
    <w:rsid w:val="00E517F0"/>
    <w:rsid w:val="00E52F7C"/>
    <w:rsid w:val="00E562DB"/>
    <w:rsid w:val="00E60B86"/>
    <w:rsid w:val="00E61075"/>
    <w:rsid w:val="00E616FE"/>
    <w:rsid w:val="00E62092"/>
    <w:rsid w:val="00E63039"/>
    <w:rsid w:val="00E63073"/>
    <w:rsid w:val="00E6520B"/>
    <w:rsid w:val="00E655C4"/>
    <w:rsid w:val="00E70471"/>
    <w:rsid w:val="00E71690"/>
    <w:rsid w:val="00E72744"/>
    <w:rsid w:val="00E7308E"/>
    <w:rsid w:val="00E73909"/>
    <w:rsid w:val="00E74408"/>
    <w:rsid w:val="00E744D9"/>
    <w:rsid w:val="00E75247"/>
    <w:rsid w:val="00E75A2F"/>
    <w:rsid w:val="00E76204"/>
    <w:rsid w:val="00E769C0"/>
    <w:rsid w:val="00E77314"/>
    <w:rsid w:val="00E77ADD"/>
    <w:rsid w:val="00E835D3"/>
    <w:rsid w:val="00E843EE"/>
    <w:rsid w:val="00E85A06"/>
    <w:rsid w:val="00E8658A"/>
    <w:rsid w:val="00E87628"/>
    <w:rsid w:val="00E8775C"/>
    <w:rsid w:val="00E91276"/>
    <w:rsid w:val="00E91BDD"/>
    <w:rsid w:val="00E92F10"/>
    <w:rsid w:val="00E939EA"/>
    <w:rsid w:val="00E93CFE"/>
    <w:rsid w:val="00E950BE"/>
    <w:rsid w:val="00E961F3"/>
    <w:rsid w:val="00EA0748"/>
    <w:rsid w:val="00EA26C9"/>
    <w:rsid w:val="00EA2BE4"/>
    <w:rsid w:val="00EA36E2"/>
    <w:rsid w:val="00EA41BF"/>
    <w:rsid w:val="00EA5C97"/>
    <w:rsid w:val="00EA67E1"/>
    <w:rsid w:val="00EA6BD4"/>
    <w:rsid w:val="00EB043D"/>
    <w:rsid w:val="00EB17BA"/>
    <w:rsid w:val="00EB2159"/>
    <w:rsid w:val="00EB2490"/>
    <w:rsid w:val="00EB285F"/>
    <w:rsid w:val="00EB2EB0"/>
    <w:rsid w:val="00EB3D19"/>
    <w:rsid w:val="00EB4798"/>
    <w:rsid w:val="00EB51CA"/>
    <w:rsid w:val="00EB625C"/>
    <w:rsid w:val="00EB6640"/>
    <w:rsid w:val="00EB6D0A"/>
    <w:rsid w:val="00EB7709"/>
    <w:rsid w:val="00EB7B02"/>
    <w:rsid w:val="00EC04C6"/>
    <w:rsid w:val="00EC0B91"/>
    <w:rsid w:val="00EC1C1F"/>
    <w:rsid w:val="00EC1D20"/>
    <w:rsid w:val="00EC2D10"/>
    <w:rsid w:val="00EC3AFF"/>
    <w:rsid w:val="00EC410D"/>
    <w:rsid w:val="00EC4C1D"/>
    <w:rsid w:val="00EC4C79"/>
    <w:rsid w:val="00EC5BE1"/>
    <w:rsid w:val="00EC7C0E"/>
    <w:rsid w:val="00ED0166"/>
    <w:rsid w:val="00ED0DC7"/>
    <w:rsid w:val="00ED149F"/>
    <w:rsid w:val="00ED311F"/>
    <w:rsid w:val="00ED4768"/>
    <w:rsid w:val="00ED4EEC"/>
    <w:rsid w:val="00ED5D3C"/>
    <w:rsid w:val="00ED7409"/>
    <w:rsid w:val="00ED7D63"/>
    <w:rsid w:val="00EE0CDF"/>
    <w:rsid w:val="00EE14E6"/>
    <w:rsid w:val="00EE2D0E"/>
    <w:rsid w:val="00EE3A99"/>
    <w:rsid w:val="00EE4825"/>
    <w:rsid w:val="00EE5473"/>
    <w:rsid w:val="00EE558A"/>
    <w:rsid w:val="00EE5922"/>
    <w:rsid w:val="00EE5A08"/>
    <w:rsid w:val="00EE5B2D"/>
    <w:rsid w:val="00EE6158"/>
    <w:rsid w:val="00EE684B"/>
    <w:rsid w:val="00EE6FD2"/>
    <w:rsid w:val="00EF00FF"/>
    <w:rsid w:val="00EF12DB"/>
    <w:rsid w:val="00EF1A3C"/>
    <w:rsid w:val="00EF2F89"/>
    <w:rsid w:val="00EF3BEB"/>
    <w:rsid w:val="00EF3E27"/>
    <w:rsid w:val="00EF42FE"/>
    <w:rsid w:val="00EF6182"/>
    <w:rsid w:val="00EF6E09"/>
    <w:rsid w:val="00EF74C1"/>
    <w:rsid w:val="00F01BF3"/>
    <w:rsid w:val="00F01D24"/>
    <w:rsid w:val="00F02850"/>
    <w:rsid w:val="00F05649"/>
    <w:rsid w:val="00F05DE0"/>
    <w:rsid w:val="00F06185"/>
    <w:rsid w:val="00F067BB"/>
    <w:rsid w:val="00F067E8"/>
    <w:rsid w:val="00F07DD6"/>
    <w:rsid w:val="00F1097C"/>
    <w:rsid w:val="00F11024"/>
    <w:rsid w:val="00F114FA"/>
    <w:rsid w:val="00F123AB"/>
    <w:rsid w:val="00F12754"/>
    <w:rsid w:val="00F13745"/>
    <w:rsid w:val="00F13E80"/>
    <w:rsid w:val="00F149D9"/>
    <w:rsid w:val="00F15B6F"/>
    <w:rsid w:val="00F16623"/>
    <w:rsid w:val="00F168AC"/>
    <w:rsid w:val="00F16E0A"/>
    <w:rsid w:val="00F17B92"/>
    <w:rsid w:val="00F21282"/>
    <w:rsid w:val="00F22001"/>
    <w:rsid w:val="00F2229F"/>
    <w:rsid w:val="00F22653"/>
    <w:rsid w:val="00F23158"/>
    <w:rsid w:val="00F2317E"/>
    <w:rsid w:val="00F23C55"/>
    <w:rsid w:val="00F23F6B"/>
    <w:rsid w:val="00F24661"/>
    <w:rsid w:val="00F24867"/>
    <w:rsid w:val="00F25CC1"/>
    <w:rsid w:val="00F263EE"/>
    <w:rsid w:val="00F26C4A"/>
    <w:rsid w:val="00F27EC5"/>
    <w:rsid w:val="00F31657"/>
    <w:rsid w:val="00F33D05"/>
    <w:rsid w:val="00F34EAF"/>
    <w:rsid w:val="00F358FB"/>
    <w:rsid w:val="00F3650E"/>
    <w:rsid w:val="00F374BE"/>
    <w:rsid w:val="00F4006D"/>
    <w:rsid w:val="00F427B2"/>
    <w:rsid w:val="00F43A8C"/>
    <w:rsid w:val="00F46249"/>
    <w:rsid w:val="00F46B3E"/>
    <w:rsid w:val="00F52147"/>
    <w:rsid w:val="00F5308D"/>
    <w:rsid w:val="00F53A1B"/>
    <w:rsid w:val="00F5584C"/>
    <w:rsid w:val="00F55D1C"/>
    <w:rsid w:val="00F56920"/>
    <w:rsid w:val="00F56AEA"/>
    <w:rsid w:val="00F579C1"/>
    <w:rsid w:val="00F57CD0"/>
    <w:rsid w:val="00F57CF5"/>
    <w:rsid w:val="00F62748"/>
    <w:rsid w:val="00F628EF"/>
    <w:rsid w:val="00F6405C"/>
    <w:rsid w:val="00F64A0B"/>
    <w:rsid w:val="00F6588C"/>
    <w:rsid w:val="00F65E0C"/>
    <w:rsid w:val="00F662F0"/>
    <w:rsid w:val="00F70251"/>
    <w:rsid w:val="00F7025A"/>
    <w:rsid w:val="00F70A27"/>
    <w:rsid w:val="00F71488"/>
    <w:rsid w:val="00F72653"/>
    <w:rsid w:val="00F7278E"/>
    <w:rsid w:val="00F728C4"/>
    <w:rsid w:val="00F72BC5"/>
    <w:rsid w:val="00F736D4"/>
    <w:rsid w:val="00F74302"/>
    <w:rsid w:val="00F76B50"/>
    <w:rsid w:val="00F77DC6"/>
    <w:rsid w:val="00F802DC"/>
    <w:rsid w:val="00F81C0E"/>
    <w:rsid w:val="00F81EB2"/>
    <w:rsid w:val="00F83569"/>
    <w:rsid w:val="00F8454C"/>
    <w:rsid w:val="00F84F3F"/>
    <w:rsid w:val="00F85B5E"/>
    <w:rsid w:val="00F872FB"/>
    <w:rsid w:val="00F9074A"/>
    <w:rsid w:val="00F91AF9"/>
    <w:rsid w:val="00F93CCF"/>
    <w:rsid w:val="00F957E6"/>
    <w:rsid w:val="00F95CF3"/>
    <w:rsid w:val="00F960D5"/>
    <w:rsid w:val="00FA2530"/>
    <w:rsid w:val="00FA325D"/>
    <w:rsid w:val="00FA4981"/>
    <w:rsid w:val="00FA4C34"/>
    <w:rsid w:val="00FA74A4"/>
    <w:rsid w:val="00FB00E8"/>
    <w:rsid w:val="00FB0E6A"/>
    <w:rsid w:val="00FB2204"/>
    <w:rsid w:val="00FB24E5"/>
    <w:rsid w:val="00FB334B"/>
    <w:rsid w:val="00FB423C"/>
    <w:rsid w:val="00FB4A87"/>
    <w:rsid w:val="00FB5565"/>
    <w:rsid w:val="00FB58A0"/>
    <w:rsid w:val="00FB6B06"/>
    <w:rsid w:val="00FB7BA5"/>
    <w:rsid w:val="00FC1820"/>
    <w:rsid w:val="00FC2518"/>
    <w:rsid w:val="00FC2F7D"/>
    <w:rsid w:val="00FC4367"/>
    <w:rsid w:val="00FC5DFB"/>
    <w:rsid w:val="00FC6F38"/>
    <w:rsid w:val="00FC7427"/>
    <w:rsid w:val="00FD0409"/>
    <w:rsid w:val="00FD09A1"/>
    <w:rsid w:val="00FD3EB8"/>
    <w:rsid w:val="00FD4DF7"/>
    <w:rsid w:val="00FD6A4D"/>
    <w:rsid w:val="00FD6B5C"/>
    <w:rsid w:val="00FD726F"/>
    <w:rsid w:val="00FD7501"/>
    <w:rsid w:val="00FE145E"/>
    <w:rsid w:val="00FE18C0"/>
    <w:rsid w:val="00FE2071"/>
    <w:rsid w:val="00FE3718"/>
    <w:rsid w:val="00FE37AD"/>
    <w:rsid w:val="00FE4352"/>
    <w:rsid w:val="00FE48CE"/>
    <w:rsid w:val="00FE4950"/>
    <w:rsid w:val="00FE4E70"/>
    <w:rsid w:val="00FE5D34"/>
    <w:rsid w:val="00FE6E71"/>
    <w:rsid w:val="00FF01BE"/>
    <w:rsid w:val="00FF037C"/>
    <w:rsid w:val="00FF2169"/>
    <w:rsid w:val="00FF6EF2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67A1"/>
    <w:rPr>
      <w:b/>
      <w:bCs/>
    </w:rPr>
  </w:style>
  <w:style w:type="paragraph" w:styleId="a5">
    <w:name w:val="No Spacing"/>
    <w:uiPriority w:val="1"/>
    <w:qFormat/>
    <w:rsid w:val="00D267A1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91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1AF4"/>
  </w:style>
  <w:style w:type="paragraph" w:styleId="a8">
    <w:name w:val="footer"/>
    <w:basedOn w:val="a"/>
    <w:link w:val="a9"/>
    <w:uiPriority w:val="99"/>
    <w:unhideWhenUsed/>
    <w:rsid w:val="00491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1AF4"/>
  </w:style>
  <w:style w:type="character" w:styleId="aa">
    <w:name w:val="line number"/>
    <w:basedOn w:val="a0"/>
    <w:uiPriority w:val="99"/>
    <w:semiHidden/>
    <w:unhideWhenUsed/>
    <w:rsid w:val="00491A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7</cp:revision>
  <cp:lastPrinted>2018-03-07T02:14:00Z</cp:lastPrinted>
  <dcterms:created xsi:type="dcterms:W3CDTF">2018-02-20T00:41:00Z</dcterms:created>
  <dcterms:modified xsi:type="dcterms:W3CDTF">2018-03-07T02:14:00Z</dcterms:modified>
</cp:coreProperties>
</file>