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26" w:rsidRDefault="00DD6304" w:rsidP="00143A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20.06.2019 № 25</w:t>
      </w:r>
    </w:p>
    <w:p w:rsidR="00143A26" w:rsidRPr="000F455D" w:rsidRDefault="00143A26" w:rsidP="00143A26">
      <w:pPr>
        <w:jc w:val="center"/>
        <w:rPr>
          <w:b/>
        </w:rPr>
      </w:pPr>
      <w:r w:rsidRPr="000F455D">
        <w:rPr>
          <w:b/>
        </w:rPr>
        <w:t>РОССИЙСКАЯ  ФЕДЕРАЦИЯ</w:t>
      </w:r>
    </w:p>
    <w:p w:rsidR="00143A26" w:rsidRPr="000F455D" w:rsidRDefault="00143A26" w:rsidP="00143A26">
      <w:pPr>
        <w:jc w:val="center"/>
        <w:rPr>
          <w:b/>
        </w:rPr>
      </w:pPr>
      <w:r w:rsidRPr="000F455D">
        <w:rPr>
          <w:b/>
        </w:rPr>
        <w:t>ИРКУТСКАЯ ОБЛАСТЬ</w:t>
      </w:r>
    </w:p>
    <w:p w:rsidR="00143A26" w:rsidRPr="000F455D" w:rsidRDefault="00143A26" w:rsidP="00143A26">
      <w:pPr>
        <w:pStyle w:val="9"/>
        <w:rPr>
          <w:sz w:val="24"/>
          <w:szCs w:val="24"/>
        </w:rPr>
      </w:pPr>
      <w:r w:rsidRPr="000F455D">
        <w:rPr>
          <w:sz w:val="24"/>
          <w:szCs w:val="24"/>
        </w:rPr>
        <w:t>ОСИНСКИЙ  МУНИЦИПАЛЬНЫЙ РАЙОН</w:t>
      </w:r>
    </w:p>
    <w:p w:rsidR="00143A26" w:rsidRPr="000F455D" w:rsidRDefault="00143A26" w:rsidP="00143A26">
      <w:pPr>
        <w:pStyle w:val="8"/>
        <w:rPr>
          <w:bCs/>
        </w:rPr>
      </w:pPr>
      <w:r w:rsidRPr="000F455D">
        <w:rPr>
          <w:bCs/>
        </w:rPr>
        <w:t xml:space="preserve"> ДУМА </w:t>
      </w:r>
      <w:r w:rsidR="000F455D" w:rsidRPr="000F455D">
        <w:rPr>
          <w:bCs/>
        </w:rPr>
        <w:t>МУНИЦИПАЛЬНОГО ОБРАЗОВАНИЯ «БИЛЬЧИР»</w:t>
      </w:r>
    </w:p>
    <w:p w:rsidR="00143A26" w:rsidRPr="000F455D" w:rsidRDefault="00143A26" w:rsidP="00143A26">
      <w:pPr>
        <w:jc w:val="center"/>
        <w:rPr>
          <w:b/>
        </w:rPr>
      </w:pPr>
      <w:r w:rsidRPr="000F455D">
        <w:rPr>
          <w:b/>
        </w:rPr>
        <w:t>РЕШЕНИЕ</w:t>
      </w:r>
    </w:p>
    <w:p w:rsidR="00143A26" w:rsidRPr="000F455D" w:rsidRDefault="00143A26" w:rsidP="00143A26">
      <w:pPr>
        <w:jc w:val="center"/>
      </w:pPr>
    </w:p>
    <w:p w:rsidR="00143A26" w:rsidRPr="000F455D" w:rsidRDefault="00143A26" w:rsidP="00143A26">
      <w:pPr>
        <w:shd w:val="clear" w:color="auto" w:fill="FFFFFF"/>
        <w:ind w:left="10"/>
        <w:jc w:val="center"/>
        <w:rPr>
          <w:b/>
          <w:caps/>
        </w:rPr>
      </w:pPr>
      <w:r w:rsidRPr="000F455D">
        <w:rPr>
          <w:b/>
          <w:caps/>
          <w:spacing w:val="-1"/>
        </w:rPr>
        <w:t xml:space="preserve">О СОГЛАСОВАНИИ ПЕРЕЧНЯ МУНИЦИПАЛЬНОГО ИМУЩЕСТВА, НАХОДЯЩЕГОСЯ В СОБСТВЕННОСТИ </w:t>
      </w:r>
      <w:r w:rsidR="00AA0B0A" w:rsidRPr="000F455D">
        <w:rPr>
          <w:b/>
          <w:caps/>
          <w:spacing w:val="-1"/>
        </w:rPr>
        <w:t>муниципального образования «Бильчир»</w:t>
      </w:r>
      <w:r w:rsidRPr="000F455D">
        <w:rPr>
          <w:b/>
          <w:caps/>
          <w:spacing w:val="-1"/>
        </w:rPr>
        <w:t xml:space="preserve">, ПОДЛЕЖАЩЕГО ПЕРЕДАЧЕ В МУНИЦИПАЛЬНУЮ СОБСТВЕННОСТЬ </w:t>
      </w:r>
      <w:r w:rsidR="00AA0B0A" w:rsidRPr="000F455D">
        <w:rPr>
          <w:b/>
          <w:caps/>
          <w:spacing w:val="-1"/>
        </w:rPr>
        <w:t>осинскому муниципальному району</w:t>
      </w:r>
    </w:p>
    <w:p w:rsidR="00143A26" w:rsidRPr="000F455D" w:rsidRDefault="00143A26" w:rsidP="000F455D">
      <w:pPr>
        <w:jc w:val="both"/>
      </w:pPr>
    </w:p>
    <w:p w:rsidR="00143A26" w:rsidRPr="000F455D" w:rsidRDefault="00143A26" w:rsidP="000F455D">
      <w:pPr>
        <w:autoSpaceDE w:val="0"/>
        <w:autoSpaceDN w:val="0"/>
        <w:adjustRightInd w:val="0"/>
        <w:ind w:firstLine="708"/>
        <w:jc w:val="both"/>
      </w:pPr>
      <w:proofErr w:type="gramStart"/>
      <w:r w:rsidRPr="000F455D">
        <w:t>Руководствуясь п. 4 ст. 50 Федерального закона от 06.10.2003 г. № 131-ФЗ «Об общих принципах организации местного самоуправления в Российской Федерации», ст. 4 Закона Иркутской области от 16.05.2008 г. № 14-ОЗ «</w:t>
      </w:r>
      <w:r w:rsidRPr="000F455D">
        <w:rPr>
          <w:rFonts w:eastAsiaTheme="minorHAnsi"/>
          <w:lang w:eastAsia="en-US"/>
        </w:rP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Pr="000F455D">
        <w:t xml:space="preserve">ч. 4 ст. 55, ч. 1 ст. 60 Устава Осинского муниципального района, </w:t>
      </w:r>
      <w:proofErr w:type="gramEnd"/>
    </w:p>
    <w:p w:rsidR="00143A26" w:rsidRPr="000F455D" w:rsidRDefault="00143A26" w:rsidP="000F455D">
      <w:pPr>
        <w:ind w:firstLine="540"/>
        <w:jc w:val="both"/>
      </w:pPr>
    </w:p>
    <w:p w:rsidR="00143A26" w:rsidRPr="000F455D" w:rsidRDefault="00143A26" w:rsidP="000F455D">
      <w:pPr>
        <w:ind w:firstLine="540"/>
        <w:jc w:val="center"/>
        <w:rPr>
          <w:b/>
        </w:rPr>
      </w:pPr>
      <w:r w:rsidRPr="000F455D">
        <w:rPr>
          <w:b/>
        </w:rPr>
        <w:t>Дума решила:</w:t>
      </w:r>
    </w:p>
    <w:p w:rsidR="00143A26" w:rsidRPr="000F455D" w:rsidRDefault="00143A26" w:rsidP="000F455D">
      <w:pPr>
        <w:ind w:firstLine="540"/>
        <w:jc w:val="both"/>
      </w:pPr>
    </w:p>
    <w:p w:rsidR="00143A26" w:rsidRPr="000F455D" w:rsidRDefault="00143A26" w:rsidP="000F455D">
      <w:pPr>
        <w:ind w:firstLine="708"/>
        <w:jc w:val="both"/>
      </w:pPr>
      <w:r w:rsidRPr="000F455D">
        <w:t xml:space="preserve">1. Согласовать перечень имущества, находящегося в муниципальной собственности </w:t>
      </w:r>
      <w:r w:rsidR="00825F95" w:rsidRPr="000F455D">
        <w:t>муниципального образования «Бильчир</w:t>
      </w:r>
      <w:r w:rsidRPr="000F455D">
        <w:t xml:space="preserve">, подлежащего передаче в муниципальную собственность </w:t>
      </w:r>
      <w:r w:rsidR="00825F95" w:rsidRPr="000F455D">
        <w:t>Осинского муниципального района</w:t>
      </w:r>
      <w:r w:rsidRPr="000F455D">
        <w:t>, установленный приложением № 1 к настоящему Решению Думы</w:t>
      </w:r>
      <w:r w:rsidR="000F455D" w:rsidRPr="000F455D">
        <w:t xml:space="preserve"> муниципального образования «Бильчир»</w:t>
      </w:r>
      <w:r w:rsidRPr="000F455D">
        <w:t>.</w:t>
      </w:r>
    </w:p>
    <w:p w:rsidR="00143A26" w:rsidRPr="000F455D" w:rsidRDefault="00143A26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  <w:r w:rsidRPr="000F455D">
        <w:rPr>
          <w:spacing w:val="-1"/>
        </w:rPr>
        <w:t xml:space="preserve">         </w:t>
      </w:r>
      <w:r w:rsidRPr="000F455D">
        <w:rPr>
          <w:spacing w:val="-1"/>
        </w:rPr>
        <w:tab/>
        <w:t xml:space="preserve">2. </w:t>
      </w:r>
      <w:r w:rsidRPr="000F455D">
        <w:t>Настоящее решение вступает в силу с момента официального опубликования (обнародования)</w:t>
      </w:r>
      <w:r w:rsidR="000F455D" w:rsidRPr="000F455D">
        <w:t xml:space="preserve"> в  официальном издании « Вестнике Бильчира</w:t>
      </w:r>
      <w:r w:rsidRPr="000F455D">
        <w:t xml:space="preserve">» и на официальном сайте администрации </w:t>
      </w:r>
      <w:r w:rsidR="000F455D" w:rsidRPr="000F455D">
        <w:t>муниципального образования Бильчир</w:t>
      </w:r>
      <w:r w:rsidRPr="000F455D">
        <w:t xml:space="preserve">. </w:t>
      </w:r>
    </w:p>
    <w:p w:rsidR="00143A26" w:rsidRPr="000F455D" w:rsidRDefault="00143A26" w:rsidP="000F455D">
      <w:pPr>
        <w:ind w:firstLine="708"/>
        <w:jc w:val="both"/>
      </w:pPr>
      <w:r w:rsidRPr="000F455D">
        <w:t xml:space="preserve">3. </w:t>
      </w:r>
      <w:proofErr w:type="gramStart"/>
      <w:r w:rsidRPr="000F455D">
        <w:t>Контроль за</w:t>
      </w:r>
      <w:proofErr w:type="gramEnd"/>
      <w:r w:rsidRPr="000F455D">
        <w:t xml:space="preserve"> исполнением настоящего решения возложить на </w:t>
      </w:r>
      <w:r w:rsidR="000F455D" w:rsidRPr="000F455D">
        <w:t xml:space="preserve">ведущего специалиста по землепользованию и  имущественным отношениям администрации  муниципального образования «Бильчир» </w:t>
      </w:r>
      <w:proofErr w:type="spellStart"/>
      <w:r w:rsidR="000F455D" w:rsidRPr="000F455D">
        <w:t>А.В.Хохолова</w:t>
      </w:r>
      <w:proofErr w:type="spellEnd"/>
      <w:r w:rsidR="000F455D" w:rsidRPr="000F455D">
        <w:t xml:space="preserve">. </w:t>
      </w:r>
    </w:p>
    <w:p w:rsidR="00143A26" w:rsidRPr="000F455D" w:rsidRDefault="00143A26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</w:p>
    <w:p w:rsidR="00143A26" w:rsidRPr="000F455D" w:rsidRDefault="00143A26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</w:p>
    <w:p w:rsidR="000F455D" w:rsidRPr="000F455D" w:rsidRDefault="000F455D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</w:p>
    <w:p w:rsidR="000F455D" w:rsidRPr="000F455D" w:rsidRDefault="000F455D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</w:p>
    <w:p w:rsidR="00143A26" w:rsidRPr="000F455D" w:rsidRDefault="00143A26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  <w:r w:rsidRPr="000F455D">
        <w:tab/>
      </w:r>
      <w:r w:rsidR="000F455D" w:rsidRPr="000F455D">
        <w:t xml:space="preserve">Председатель Думы МО «Бильчир»                                              </w:t>
      </w:r>
      <w:r w:rsidR="000F455D">
        <w:t xml:space="preserve">         </w:t>
      </w:r>
      <w:proofErr w:type="spellStart"/>
      <w:r w:rsidR="000F455D" w:rsidRPr="000F455D">
        <w:t>В.А.Хартанов</w:t>
      </w:r>
      <w:proofErr w:type="spellEnd"/>
      <w:r w:rsidR="000F455D" w:rsidRPr="000F455D">
        <w:t>.</w:t>
      </w:r>
    </w:p>
    <w:p w:rsidR="000F455D" w:rsidRPr="000F455D" w:rsidRDefault="000F455D" w:rsidP="000F45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</w:pPr>
    </w:p>
    <w:p w:rsidR="00143A26" w:rsidRPr="000F455D" w:rsidRDefault="00143A26" w:rsidP="000F455D">
      <w:pPr>
        <w:jc w:val="both"/>
      </w:pPr>
    </w:p>
    <w:p w:rsidR="00143A26" w:rsidRPr="000F455D" w:rsidRDefault="00143A26" w:rsidP="00143A26"/>
    <w:p w:rsidR="00143A26" w:rsidRDefault="00143A26" w:rsidP="00143A26"/>
    <w:p w:rsidR="00143A26" w:rsidRDefault="00143A26" w:rsidP="00143A26">
      <w:r>
        <w:t xml:space="preserve">                                      </w:t>
      </w:r>
    </w:p>
    <w:p w:rsidR="00143A26" w:rsidRDefault="00143A26" w:rsidP="000F455D">
      <w:pPr>
        <w:sectPr w:rsidR="00143A26" w:rsidSect="007433F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F85698" w:rsidRDefault="00F85698" w:rsidP="000F455D">
      <w:pPr>
        <w:rPr>
          <w:rFonts w:ascii="Courier New" w:hAnsi="Courier New" w:cs="Courier New"/>
        </w:rPr>
      </w:pPr>
    </w:p>
    <w:p w:rsidR="00F85698" w:rsidRDefault="00F85698" w:rsidP="00143A26">
      <w:pPr>
        <w:jc w:val="right"/>
        <w:rPr>
          <w:rFonts w:ascii="Courier New" w:hAnsi="Courier New" w:cs="Courier New"/>
        </w:rPr>
      </w:pPr>
    </w:p>
    <w:p w:rsidR="00F85698" w:rsidRDefault="00F85698" w:rsidP="00143A26">
      <w:pPr>
        <w:jc w:val="right"/>
        <w:rPr>
          <w:rFonts w:ascii="Courier New" w:hAnsi="Courier New" w:cs="Courier New"/>
        </w:rPr>
      </w:pPr>
    </w:p>
    <w:p w:rsidR="00F85698" w:rsidRDefault="00F85698" w:rsidP="00143A26">
      <w:pPr>
        <w:jc w:val="right"/>
        <w:rPr>
          <w:rFonts w:ascii="Courier New" w:hAnsi="Courier New" w:cs="Courier New"/>
        </w:rPr>
      </w:pPr>
    </w:p>
    <w:p w:rsidR="00143A26" w:rsidRPr="00A66026" w:rsidRDefault="00143A26" w:rsidP="00143A26">
      <w:pPr>
        <w:jc w:val="center"/>
        <w:rPr>
          <w:b/>
        </w:rPr>
      </w:pPr>
      <w:r w:rsidRPr="00A66026">
        <w:rPr>
          <w:b/>
        </w:rPr>
        <w:t xml:space="preserve">Перечень </w:t>
      </w:r>
    </w:p>
    <w:p w:rsidR="00143A26" w:rsidRPr="00A66026" w:rsidRDefault="00143A26" w:rsidP="00143A26">
      <w:pPr>
        <w:jc w:val="center"/>
        <w:rPr>
          <w:b/>
        </w:rPr>
      </w:pPr>
      <w:r w:rsidRPr="00A66026">
        <w:rPr>
          <w:b/>
        </w:rPr>
        <w:t>имущест</w:t>
      </w:r>
      <w:r w:rsidR="000F455D">
        <w:rPr>
          <w:b/>
        </w:rPr>
        <w:t>ва, находящегося в</w:t>
      </w:r>
      <w:r w:rsidRPr="00A66026">
        <w:rPr>
          <w:b/>
        </w:rPr>
        <w:t xml:space="preserve"> собственности</w:t>
      </w:r>
      <w:r w:rsidR="000F455D" w:rsidRPr="000F455D">
        <w:rPr>
          <w:b/>
        </w:rPr>
        <w:t xml:space="preserve"> </w:t>
      </w:r>
      <w:r w:rsidR="000F455D" w:rsidRPr="00A66026">
        <w:rPr>
          <w:b/>
        </w:rPr>
        <w:t>муниципального образования «Бильчир»</w:t>
      </w:r>
      <w:r w:rsidRPr="00A66026">
        <w:rPr>
          <w:b/>
        </w:rPr>
        <w:t>, и подлежащего передаче в муниципальную собственность</w:t>
      </w:r>
      <w:r w:rsidR="000F455D" w:rsidRPr="000F455D">
        <w:rPr>
          <w:b/>
        </w:rPr>
        <w:t xml:space="preserve"> </w:t>
      </w:r>
      <w:proofErr w:type="spellStart"/>
      <w:r w:rsidR="000F455D" w:rsidRPr="00A66026">
        <w:rPr>
          <w:b/>
        </w:rPr>
        <w:t>Осинского</w:t>
      </w:r>
      <w:proofErr w:type="spellEnd"/>
      <w:r w:rsidR="000F455D" w:rsidRPr="00A66026">
        <w:rPr>
          <w:b/>
        </w:rPr>
        <w:t xml:space="preserve"> муниципального района,</w:t>
      </w:r>
      <w:r w:rsidRPr="00A66026">
        <w:rPr>
          <w:b/>
        </w:rPr>
        <w:t xml:space="preserve"> </w:t>
      </w:r>
      <w:r w:rsidR="006C684E">
        <w:rPr>
          <w:b/>
        </w:rPr>
        <w:t>от 20.09</w:t>
      </w:r>
      <w:bookmarkStart w:id="0" w:name="_GoBack"/>
      <w:bookmarkEnd w:id="0"/>
      <w:r w:rsidR="00C15689" w:rsidRPr="00A66026">
        <w:rPr>
          <w:b/>
        </w:rPr>
        <w:t>.2019 г.</w:t>
      </w:r>
    </w:p>
    <w:p w:rsidR="00143A26" w:rsidRPr="00A66026" w:rsidRDefault="00143A26" w:rsidP="00143A26">
      <w:pPr>
        <w:jc w:val="center"/>
        <w:rPr>
          <w:b/>
        </w:rPr>
      </w:pPr>
    </w:p>
    <w:p w:rsidR="00143A26" w:rsidRPr="00A66026" w:rsidRDefault="00143A26" w:rsidP="00143A2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A66026">
        <w:rPr>
          <w:rFonts w:eastAsiaTheme="minorHAnsi"/>
          <w:lang w:eastAsia="en-US"/>
        </w:rPr>
        <w:t xml:space="preserve">Раздел 1. Муниципальные унитарные предприятия и муниципальные учреждения </w:t>
      </w:r>
    </w:p>
    <w:p w:rsidR="00143A26" w:rsidRPr="00A66026" w:rsidRDefault="00143A26" w:rsidP="00143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139"/>
      </w:tblGrid>
      <w:tr w:rsidR="00143A26" w:rsidRPr="00A66026" w:rsidTr="0015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6026">
              <w:rPr>
                <w:rFonts w:eastAsiaTheme="minorHAnsi"/>
                <w:lang w:eastAsia="en-US"/>
              </w:rPr>
              <w:t>п</w:t>
            </w:r>
            <w:proofErr w:type="gramEnd"/>
            <w:r w:rsidRPr="00A6602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Адрес </w:t>
            </w:r>
          </w:p>
        </w:tc>
      </w:tr>
      <w:tr w:rsidR="00143A26" w:rsidRPr="00A66026" w:rsidTr="0015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3 </w:t>
            </w:r>
          </w:p>
        </w:tc>
      </w:tr>
      <w:tr w:rsidR="00143A26" w:rsidRPr="00A66026" w:rsidTr="0015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</w:tr>
    </w:tbl>
    <w:p w:rsidR="00143A26" w:rsidRPr="00A66026" w:rsidRDefault="00143A26" w:rsidP="00143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A26" w:rsidRPr="00A66026" w:rsidRDefault="00143A26" w:rsidP="00143A2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A66026">
        <w:rPr>
          <w:rFonts w:eastAsiaTheme="minorHAnsi"/>
          <w:lang w:eastAsia="en-US"/>
        </w:rPr>
        <w:t xml:space="preserve">Раздел 2. Недвижимое имущество </w:t>
      </w:r>
    </w:p>
    <w:p w:rsidR="00143A26" w:rsidRPr="00A66026" w:rsidRDefault="00143A26" w:rsidP="00143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08"/>
        <w:gridCol w:w="3288"/>
      </w:tblGrid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6026">
              <w:rPr>
                <w:rFonts w:eastAsiaTheme="minorHAnsi"/>
                <w:lang w:eastAsia="en-US"/>
              </w:rPr>
              <w:t>п</w:t>
            </w:r>
            <w:proofErr w:type="gramEnd"/>
            <w:r w:rsidRPr="00A6602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Адрес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Кадастровый (или условный) номер </w:t>
            </w:r>
          </w:p>
        </w:tc>
      </w:tr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4F4ED9" w:rsidP="004F4ED9">
            <w:pPr>
              <w:autoSpaceDE w:val="0"/>
              <w:autoSpaceDN w:val="0"/>
              <w:adjustRightInd w:val="0"/>
              <w:ind w:right="79"/>
              <w:jc w:val="both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Здани</w:t>
            </w:r>
            <w:r w:rsidR="00F85698" w:rsidRPr="00A66026">
              <w:rPr>
                <w:rFonts w:eastAsiaTheme="minorHAnsi"/>
                <w:lang w:eastAsia="en-US"/>
              </w:rPr>
              <w:t>е</w:t>
            </w:r>
            <w:r w:rsidR="00143A26" w:rsidRPr="00A66026">
              <w:rPr>
                <w:rFonts w:eastAsiaTheme="minorHAnsi"/>
                <w:lang w:eastAsia="en-US"/>
              </w:rPr>
              <w:t xml:space="preserve"> </w:t>
            </w:r>
            <w:r w:rsidR="00F85698" w:rsidRPr="00A66026">
              <w:rPr>
                <w:rFonts w:eastAsiaTheme="minorHAnsi"/>
                <w:lang w:eastAsia="en-US"/>
              </w:rPr>
              <w:t>н</w:t>
            </w:r>
            <w:r w:rsidR="00143A26" w:rsidRPr="00A66026">
              <w:rPr>
                <w:rFonts w:eastAsiaTheme="minorHAnsi"/>
                <w:lang w:eastAsia="en-US"/>
              </w:rPr>
              <w:t xml:space="preserve">ежилое, этаж № </w:t>
            </w:r>
            <w:r w:rsidRPr="00A66026">
              <w:rPr>
                <w:rFonts w:eastAsiaTheme="minorHAnsi"/>
                <w:lang w:eastAsia="en-US"/>
              </w:rPr>
              <w:t>2</w:t>
            </w:r>
            <w:r w:rsidR="00143A26" w:rsidRPr="00A66026">
              <w:rPr>
                <w:rFonts w:eastAsiaTheme="minorHAnsi"/>
                <w:lang w:eastAsia="en-US"/>
              </w:rPr>
              <w:t xml:space="preserve">, общая площадь </w:t>
            </w:r>
            <w:r w:rsidRPr="00A66026">
              <w:rPr>
                <w:rFonts w:eastAsiaTheme="minorHAnsi"/>
                <w:lang w:eastAsia="en-US"/>
              </w:rPr>
              <w:t>403</w:t>
            </w:r>
            <w:r w:rsidR="00143A26" w:rsidRPr="00A66026">
              <w:rPr>
                <w:rFonts w:eastAsiaTheme="minorHAnsi"/>
                <w:lang w:eastAsia="en-US"/>
              </w:rPr>
              <w:t>,</w:t>
            </w:r>
            <w:r w:rsidRPr="00A66026">
              <w:rPr>
                <w:rFonts w:eastAsiaTheme="minorHAnsi"/>
                <w:lang w:eastAsia="en-US"/>
              </w:rPr>
              <w:t>1</w:t>
            </w:r>
            <w:r w:rsidR="00143A26" w:rsidRPr="00A6602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43A26" w:rsidRPr="00A66026">
              <w:rPr>
                <w:rFonts w:eastAsiaTheme="minorHAnsi"/>
                <w:lang w:eastAsia="en-US"/>
              </w:rPr>
              <w:t>кв.м</w:t>
            </w:r>
            <w:proofErr w:type="spellEnd"/>
            <w:r w:rsidR="00143A26" w:rsidRPr="00A6602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4F4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Иркутская область, Осинский район, с. </w:t>
            </w:r>
            <w:proofErr w:type="spellStart"/>
            <w:r w:rsidR="004F4ED9" w:rsidRPr="00A66026">
              <w:rPr>
                <w:rFonts w:eastAsiaTheme="minorHAnsi"/>
                <w:lang w:eastAsia="en-US"/>
              </w:rPr>
              <w:t>Бильчир</w:t>
            </w:r>
            <w:proofErr w:type="gramStart"/>
            <w:r w:rsidRPr="00A66026">
              <w:rPr>
                <w:rFonts w:eastAsiaTheme="minorHAnsi"/>
                <w:lang w:eastAsia="en-US"/>
              </w:rPr>
              <w:t>,у</w:t>
            </w:r>
            <w:proofErr w:type="gramEnd"/>
            <w:r w:rsidRPr="00A66026">
              <w:rPr>
                <w:rFonts w:eastAsiaTheme="minorHAnsi"/>
                <w:lang w:eastAsia="en-US"/>
              </w:rPr>
              <w:t>л</w:t>
            </w:r>
            <w:proofErr w:type="spellEnd"/>
            <w:r w:rsidRPr="00A66026">
              <w:rPr>
                <w:rFonts w:eastAsiaTheme="minorHAnsi"/>
                <w:lang w:eastAsia="en-US"/>
              </w:rPr>
              <w:t xml:space="preserve">. </w:t>
            </w:r>
            <w:r w:rsidR="004F4ED9" w:rsidRPr="00A66026">
              <w:rPr>
                <w:rFonts w:eastAsiaTheme="minorHAnsi"/>
                <w:lang w:eastAsia="en-US"/>
              </w:rPr>
              <w:t>Хангалова</w:t>
            </w:r>
            <w:r w:rsidRPr="00A66026">
              <w:rPr>
                <w:rFonts w:eastAsiaTheme="minorHAnsi"/>
                <w:lang w:eastAsia="en-US"/>
              </w:rPr>
              <w:t xml:space="preserve">, д. </w:t>
            </w:r>
            <w:r w:rsidR="004F4ED9" w:rsidRPr="00A6602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4F4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6026">
              <w:rPr>
                <w:spacing w:val="-7"/>
              </w:rPr>
              <w:t>85:05:</w:t>
            </w:r>
            <w:r w:rsidR="004F4ED9" w:rsidRPr="00A66026">
              <w:rPr>
                <w:spacing w:val="-7"/>
              </w:rPr>
              <w:t>07</w:t>
            </w:r>
            <w:r w:rsidRPr="00A66026">
              <w:rPr>
                <w:spacing w:val="-7"/>
              </w:rPr>
              <w:t>0101:</w:t>
            </w:r>
            <w:r w:rsidR="004F4ED9" w:rsidRPr="00A66026">
              <w:t>71</w:t>
            </w:r>
            <w:r w:rsidRPr="00A66026">
              <w:t>2</w:t>
            </w:r>
          </w:p>
        </w:tc>
      </w:tr>
    </w:tbl>
    <w:p w:rsidR="00143A26" w:rsidRPr="00A66026" w:rsidRDefault="00143A26" w:rsidP="00143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A26" w:rsidRPr="00A66026" w:rsidRDefault="00143A26" w:rsidP="00143A2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A66026">
        <w:rPr>
          <w:rFonts w:eastAsiaTheme="minorHAnsi"/>
          <w:lang w:eastAsia="en-US"/>
        </w:rPr>
        <w:t xml:space="preserve">Раздел 3. Движимое имущество </w:t>
      </w:r>
    </w:p>
    <w:p w:rsidR="00143A26" w:rsidRPr="00A66026" w:rsidRDefault="00143A26" w:rsidP="00143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A66026">
              <w:rPr>
                <w:rFonts w:eastAsiaTheme="minorHAnsi"/>
                <w:lang w:eastAsia="en-US"/>
              </w:rPr>
              <w:t>п</w:t>
            </w:r>
            <w:proofErr w:type="gramEnd"/>
            <w:r w:rsidRPr="00A66026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Индивидуализирующие признаки </w:t>
            </w:r>
          </w:p>
        </w:tc>
      </w:tr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 xml:space="preserve">3 </w:t>
            </w:r>
          </w:p>
        </w:tc>
      </w:tr>
      <w:tr w:rsidR="00143A26" w:rsidRPr="00A66026" w:rsidTr="0014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6" w:rsidRPr="00A66026" w:rsidRDefault="00143A26" w:rsidP="00157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66026">
              <w:rPr>
                <w:rFonts w:eastAsiaTheme="minorHAnsi"/>
                <w:lang w:eastAsia="en-US"/>
              </w:rPr>
              <w:t>-</w:t>
            </w:r>
          </w:p>
        </w:tc>
      </w:tr>
    </w:tbl>
    <w:p w:rsidR="00143A26" w:rsidRPr="00A66026" w:rsidRDefault="00143A26" w:rsidP="00143A26"/>
    <w:p w:rsidR="00C15689" w:rsidRPr="00A66026" w:rsidRDefault="00C15689"/>
    <w:p w:rsidR="001E0A13" w:rsidRPr="00A66026" w:rsidRDefault="001E0A13"/>
    <w:p w:rsidR="001E0A13" w:rsidRPr="00A66026" w:rsidRDefault="001E0A13"/>
    <w:p w:rsidR="002F7151" w:rsidRPr="00A66026" w:rsidRDefault="001E0A13">
      <w:r w:rsidRPr="00A66026">
        <w:tab/>
      </w:r>
      <w:r w:rsidR="00DD6304" w:rsidRPr="000F455D">
        <w:t xml:space="preserve">Председатель Думы МО «Бильчир»                                              </w:t>
      </w:r>
      <w:r w:rsidR="00DD6304">
        <w:t xml:space="preserve">        </w:t>
      </w:r>
      <w:r w:rsidRPr="00A66026">
        <w:t xml:space="preserve"> </w:t>
      </w:r>
      <w:r w:rsidR="004F4ED9" w:rsidRPr="00A66026">
        <w:t>В</w:t>
      </w:r>
      <w:r w:rsidRPr="00A66026">
        <w:t>.</w:t>
      </w:r>
      <w:r w:rsidR="004F4ED9" w:rsidRPr="00A66026">
        <w:t>А</w:t>
      </w:r>
      <w:r w:rsidRPr="00A66026">
        <w:t xml:space="preserve">. </w:t>
      </w:r>
      <w:proofErr w:type="spellStart"/>
      <w:r w:rsidR="004F4ED9" w:rsidRPr="00A66026">
        <w:t>Хартано</w:t>
      </w:r>
      <w:r w:rsidRPr="00A66026">
        <w:t>в</w:t>
      </w:r>
      <w:proofErr w:type="spellEnd"/>
      <w:r w:rsidRPr="00A66026">
        <w:tab/>
      </w:r>
    </w:p>
    <w:sectPr w:rsidR="002F7151" w:rsidRPr="00A66026" w:rsidSect="00172E6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26"/>
    <w:rsid w:val="00017093"/>
    <w:rsid w:val="000A53D6"/>
    <w:rsid w:val="000F455D"/>
    <w:rsid w:val="00143A26"/>
    <w:rsid w:val="0018662F"/>
    <w:rsid w:val="001E0A13"/>
    <w:rsid w:val="001E30A0"/>
    <w:rsid w:val="002B0597"/>
    <w:rsid w:val="002F7151"/>
    <w:rsid w:val="003329F6"/>
    <w:rsid w:val="004F4ED9"/>
    <w:rsid w:val="0053301A"/>
    <w:rsid w:val="005365C3"/>
    <w:rsid w:val="00587E0A"/>
    <w:rsid w:val="005C307B"/>
    <w:rsid w:val="006579C5"/>
    <w:rsid w:val="006C684E"/>
    <w:rsid w:val="006E435F"/>
    <w:rsid w:val="00742596"/>
    <w:rsid w:val="00825F95"/>
    <w:rsid w:val="008373CB"/>
    <w:rsid w:val="00852181"/>
    <w:rsid w:val="0090263B"/>
    <w:rsid w:val="00931011"/>
    <w:rsid w:val="00A419B1"/>
    <w:rsid w:val="00A66026"/>
    <w:rsid w:val="00AA0B0A"/>
    <w:rsid w:val="00BA13D2"/>
    <w:rsid w:val="00C15689"/>
    <w:rsid w:val="00D12339"/>
    <w:rsid w:val="00DD6304"/>
    <w:rsid w:val="00EE4E6B"/>
    <w:rsid w:val="00F324EA"/>
    <w:rsid w:val="00F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A2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143A26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43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3A2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43A2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143A26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43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3A2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User</cp:lastModifiedBy>
  <cp:revision>11</cp:revision>
  <cp:lastPrinted>2019-06-26T02:01:00Z</cp:lastPrinted>
  <dcterms:created xsi:type="dcterms:W3CDTF">2019-06-06T06:16:00Z</dcterms:created>
  <dcterms:modified xsi:type="dcterms:W3CDTF">2019-07-01T01:15:00Z</dcterms:modified>
</cp:coreProperties>
</file>