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5" w:rsidRPr="00C95EA5" w:rsidRDefault="00C95EA5" w:rsidP="00C95EA5">
      <w:pPr>
        <w:jc w:val="center"/>
        <w:outlineLvl w:val="0"/>
        <w:rPr>
          <w:b/>
        </w:rPr>
      </w:pPr>
    </w:p>
    <w:p w:rsidR="00C95EA5" w:rsidRPr="00C95EA5" w:rsidRDefault="00C95EA5" w:rsidP="00C95EA5">
      <w:pPr>
        <w:jc w:val="center"/>
        <w:outlineLvl w:val="0"/>
        <w:rPr>
          <w:b/>
        </w:rPr>
      </w:pPr>
      <w:r w:rsidRPr="00C95EA5">
        <w:rPr>
          <w:b/>
        </w:rPr>
        <w:t xml:space="preserve">ИРКУТСКАЯ ОБЛАСТЬ </w:t>
      </w:r>
    </w:p>
    <w:p w:rsidR="00C95EA5" w:rsidRPr="00C95EA5" w:rsidRDefault="00C95EA5" w:rsidP="00C95EA5">
      <w:pPr>
        <w:jc w:val="center"/>
        <w:outlineLvl w:val="0"/>
        <w:rPr>
          <w:b/>
        </w:rPr>
      </w:pPr>
      <w:r w:rsidRPr="00C95EA5">
        <w:rPr>
          <w:b/>
        </w:rPr>
        <w:t>ОСИНСКИЙ РАЙОН</w:t>
      </w:r>
    </w:p>
    <w:p w:rsidR="00C95EA5" w:rsidRPr="00C95EA5" w:rsidRDefault="00C95EA5" w:rsidP="00C95EA5">
      <w:pPr>
        <w:jc w:val="center"/>
        <w:rPr>
          <w:b/>
        </w:rPr>
      </w:pPr>
      <w:r w:rsidRPr="00C95EA5">
        <w:rPr>
          <w:b/>
        </w:rPr>
        <w:t>МУНИЦИПАЛЬНОЕ ОБРАЗОВАНИЕ «БИЛЬЧИР»</w:t>
      </w:r>
    </w:p>
    <w:p w:rsidR="00C95EA5" w:rsidRPr="00C95EA5" w:rsidRDefault="00C95EA5" w:rsidP="00C95EA5">
      <w:pPr>
        <w:tabs>
          <w:tab w:val="left" w:pos="7880"/>
        </w:tabs>
        <w:jc w:val="center"/>
        <w:rPr>
          <w:b/>
        </w:rPr>
      </w:pPr>
      <w:r w:rsidRPr="00C95EA5">
        <w:rPr>
          <w:b/>
        </w:rPr>
        <w:t>ДУМА МУНИЦИПАЛЬНОГО ОБРАЗОВАНИЯ</w:t>
      </w:r>
    </w:p>
    <w:p w:rsidR="00C95EA5" w:rsidRPr="00C95EA5" w:rsidRDefault="00C95EA5" w:rsidP="00C95EA5">
      <w:pPr>
        <w:tabs>
          <w:tab w:val="left" w:pos="7880"/>
        </w:tabs>
        <w:jc w:val="center"/>
        <w:rPr>
          <w:b/>
        </w:rPr>
      </w:pPr>
      <w:r w:rsidRPr="00C95EA5">
        <w:rPr>
          <w:b/>
        </w:rPr>
        <w:t>«БИЛЬЧИР»</w:t>
      </w:r>
    </w:p>
    <w:p w:rsidR="00C95EA5" w:rsidRPr="00C95EA5" w:rsidRDefault="00C95EA5" w:rsidP="00C95EA5">
      <w:pPr>
        <w:tabs>
          <w:tab w:val="left" w:pos="7880"/>
        </w:tabs>
        <w:jc w:val="center"/>
        <w:rPr>
          <w:b/>
        </w:rPr>
      </w:pPr>
    </w:p>
    <w:p w:rsidR="00C95EA5" w:rsidRPr="00C95EA5" w:rsidRDefault="00C95EA5" w:rsidP="00C95EA5">
      <w:pPr>
        <w:tabs>
          <w:tab w:val="left" w:pos="7880"/>
        </w:tabs>
        <w:jc w:val="center"/>
        <w:rPr>
          <w:b/>
        </w:rPr>
      </w:pPr>
      <w:r w:rsidRPr="00C95EA5">
        <w:rPr>
          <w:b/>
        </w:rPr>
        <w:t>РЕШЕНИЕ</w:t>
      </w:r>
    </w:p>
    <w:p w:rsidR="00C95EA5" w:rsidRPr="00C95EA5" w:rsidRDefault="00C95EA5" w:rsidP="00C95EA5">
      <w:pPr>
        <w:tabs>
          <w:tab w:val="left" w:pos="7880"/>
        </w:tabs>
        <w:jc w:val="center"/>
      </w:pPr>
    </w:p>
    <w:p w:rsidR="00C95EA5" w:rsidRPr="00C95EA5" w:rsidRDefault="00C95EA5" w:rsidP="00C95EA5">
      <w:pPr>
        <w:tabs>
          <w:tab w:val="left" w:pos="7880"/>
        </w:tabs>
        <w:jc w:val="both"/>
      </w:pPr>
      <w:r w:rsidRPr="00C95EA5">
        <w:t>От  29.12.2015г.                                                                                         № 95                                                                                     с</w:t>
      </w:r>
      <w:proofErr w:type="gramStart"/>
      <w:r w:rsidRPr="00C95EA5">
        <w:t>.Б</w:t>
      </w:r>
      <w:proofErr w:type="gramEnd"/>
      <w:r w:rsidRPr="00C95EA5">
        <w:t>ильчир</w:t>
      </w:r>
    </w:p>
    <w:p w:rsidR="00C95EA5" w:rsidRPr="00C95EA5" w:rsidRDefault="00C95EA5" w:rsidP="00C95EA5">
      <w:pPr>
        <w:tabs>
          <w:tab w:val="left" w:pos="7880"/>
        </w:tabs>
        <w:jc w:val="both"/>
      </w:pPr>
    </w:p>
    <w:p w:rsidR="00C95EA5" w:rsidRPr="00C95EA5" w:rsidRDefault="00C95EA5" w:rsidP="00C95EA5">
      <w:pPr>
        <w:tabs>
          <w:tab w:val="left" w:pos="7880"/>
        </w:tabs>
        <w:jc w:val="both"/>
      </w:pPr>
      <w:r w:rsidRPr="00C95EA5">
        <w:t xml:space="preserve">«О бюджете </w:t>
      </w:r>
      <w:proofErr w:type="gramStart"/>
      <w:r w:rsidRPr="00C95EA5">
        <w:t>муниципального</w:t>
      </w:r>
      <w:proofErr w:type="gramEnd"/>
      <w:r w:rsidRPr="00C95EA5">
        <w:t xml:space="preserve"> </w:t>
      </w:r>
    </w:p>
    <w:p w:rsidR="00C95EA5" w:rsidRPr="00C95EA5" w:rsidRDefault="00C95EA5" w:rsidP="00C95EA5">
      <w:pPr>
        <w:tabs>
          <w:tab w:val="left" w:pos="7880"/>
        </w:tabs>
        <w:jc w:val="both"/>
      </w:pPr>
      <w:r w:rsidRPr="00C95EA5">
        <w:t>образования «Бильчир» на 2016 год»</w:t>
      </w:r>
    </w:p>
    <w:p w:rsidR="00C95EA5" w:rsidRPr="00C95EA5" w:rsidRDefault="00C95EA5" w:rsidP="00C95EA5">
      <w:pPr>
        <w:tabs>
          <w:tab w:val="left" w:pos="7880"/>
        </w:tabs>
        <w:jc w:val="both"/>
      </w:pPr>
    </w:p>
    <w:p w:rsidR="00C95EA5" w:rsidRPr="00C95EA5" w:rsidRDefault="00C95EA5" w:rsidP="00C95EA5">
      <w:pPr>
        <w:tabs>
          <w:tab w:val="left" w:pos="540"/>
        </w:tabs>
        <w:jc w:val="both"/>
      </w:pPr>
      <w:r w:rsidRPr="00C95EA5">
        <w:tab/>
        <w:t xml:space="preserve">Статья 1. 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95EA5">
        <w:t xml:space="preserve">         1. Утвердить основные характеристики бюджета муниципального образования  «Бильчир» на 2016 год: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 общий объем доходов бюджета МО «Бильчир» в сумме 7 047,3 тыс. рублей, из них объем межбюджетных трансфертов, получаемых из других бюджетов бюджетной системы Российской Федерации, в сумме 4</w:t>
      </w:r>
      <w:r w:rsidRPr="00C95EA5">
        <w:rPr>
          <w:lang w:val="en-US"/>
        </w:rPr>
        <w:t> </w:t>
      </w:r>
      <w:r w:rsidRPr="00C95EA5">
        <w:t>483,3 тыс. рублей;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567"/>
        <w:jc w:val="both"/>
      </w:pPr>
      <w:r w:rsidRPr="00C95EA5">
        <w:t>общий объем расходов бюджета МО «Бильчир» в сумме 7</w:t>
      </w:r>
      <w:r w:rsidRPr="00C95EA5">
        <w:rPr>
          <w:lang w:val="en-US"/>
        </w:rPr>
        <w:t> </w:t>
      </w:r>
      <w:r w:rsidRPr="00C95EA5">
        <w:t>175,5 тыс. рублей;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567"/>
        <w:jc w:val="both"/>
      </w:pPr>
      <w:r w:rsidRPr="00C95EA5">
        <w:t>размер дефицита бюджета МО «Бильчир» в сумме 128,2 тыс. рублей, или 5 % утвержденного общего годового объема доходов бюджета МО «Бильчир» без учета утвержденного объема безвозмездных поступлений.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709"/>
        <w:jc w:val="both"/>
      </w:pPr>
    </w:p>
    <w:p w:rsidR="00C95EA5" w:rsidRPr="00C95EA5" w:rsidRDefault="00C95EA5" w:rsidP="00C95EA5">
      <w:pPr>
        <w:tabs>
          <w:tab w:val="left" w:pos="0"/>
        </w:tabs>
        <w:ind w:firstLine="567"/>
        <w:jc w:val="both"/>
        <w:outlineLvl w:val="0"/>
      </w:pPr>
      <w:r w:rsidRPr="00C95EA5">
        <w:t xml:space="preserve">Статья 2. </w:t>
      </w:r>
    </w:p>
    <w:p w:rsidR="00C95EA5" w:rsidRPr="00C95EA5" w:rsidRDefault="00C95EA5" w:rsidP="00C95EA5">
      <w:pPr>
        <w:tabs>
          <w:tab w:val="left" w:pos="0"/>
        </w:tabs>
        <w:ind w:firstLine="567"/>
        <w:jc w:val="both"/>
        <w:outlineLvl w:val="0"/>
      </w:pP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  <w:r w:rsidRPr="00C95EA5">
        <w:t>Утвердить доходы  бюджета, поступающие в 2016 году, которые  формируются  за счет:</w:t>
      </w:r>
    </w:p>
    <w:p w:rsidR="00C95EA5" w:rsidRPr="00C95EA5" w:rsidRDefault="00C95EA5" w:rsidP="00C95EA5">
      <w:pPr>
        <w:numPr>
          <w:ilvl w:val="0"/>
          <w:numId w:val="1"/>
        </w:numPr>
        <w:tabs>
          <w:tab w:val="clear" w:pos="1340"/>
          <w:tab w:val="left" w:pos="0"/>
          <w:tab w:val="num" w:pos="900"/>
        </w:tabs>
        <w:ind w:left="900"/>
        <w:jc w:val="both"/>
      </w:pPr>
      <w:r w:rsidRPr="00C95EA5">
        <w:t xml:space="preserve">доходов  от   уплаты  федеральных,  региональных    местных  налогов  и  сборов  </w:t>
      </w:r>
      <w:proofErr w:type="gramStart"/>
      <w:r w:rsidRPr="00C95EA5">
        <w:t>по</w:t>
      </w:r>
      <w:proofErr w:type="gramEnd"/>
      <w:r w:rsidRPr="00C95EA5">
        <w:t xml:space="preserve"> </w:t>
      </w:r>
    </w:p>
    <w:p w:rsidR="00C95EA5" w:rsidRPr="00C95EA5" w:rsidRDefault="00C95EA5" w:rsidP="00C95EA5">
      <w:pPr>
        <w:tabs>
          <w:tab w:val="left" w:pos="0"/>
        </w:tabs>
        <w:jc w:val="both"/>
      </w:pPr>
      <w:r w:rsidRPr="00C95EA5">
        <w:t>нормативам, установленным законодательными актами Российской Федерации, субъекта Российской Федерации и настоящим Решением;</w:t>
      </w:r>
    </w:p>
    <w:p w:rsidR="00C95EA5" w:rsidRPr="00C95EA5" w:rsidRDefault="00C95EA5" w:rsidP="00C95EA5">
      <w:pPr>
        <w:tabs>
          <w:tab w:val="left" w:pos="0"/>
        </w:tabs>
        <w:ind w:left="540"/>
        <w:jc w:val="both"/>
      </w:pPr>
      <w:r w:rsidRPr="00C95EA5">
        <w:t xml:space="preserve"> 2) неналоговых доходов;</w:t>
      </w:r>
    </w:p>
    <w:p w:rsidR="00C95EA5" w:rsidRPr="00C95EA5" w:rsidRDefault="00C95EA5" w:rsidP="00C95EA5">
      <w:pPr>
        <w:tabs>
          <w:tab w:val="left" w:pos="0"/>
        </w:tabs>
        <w:ind w:left="540"/>
        <w:jc w:val="both"/>
      </w:pPr>
      <w:r w:rsidRPr="00C95EA5">
        <w:t xml:space="preserve"> 3) безвозмездных поступлений.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  <w:r w:rsidRPr="00C95EA5">
        <w:t>Статья 3.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  <w:r w:rsidRPr="00C95EA5">
        <w:t xml:space="preserve"> Утвердить прогнозируемые доходы бюджета муниципального образования «Бильчир» на 2016 год по классификации доходов бюджетов Российской Федерации согласно приложению 1  к настоящему Решению.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  <w:r w:rsidRPr="00C95EA5">
        <w:t xml:space="preserve">Статья 4. 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outlineLvl w:val="0"/>
      </w:pPr>
      <w:r w:rsidRPr="00C95EA5">
        <w:t>Утвердить перечень главных администраторов доходов бюджета муниципального образования «Бильчир» согласно приложению 2 к настоящему Решению.</w:t>
      </w:r>
    </w:p>
    <w:p w:rsidR="00C95EA5" w:rsidRPr="00C95EA5" w:rsidRDefault="00C95EA5" w:rsidP="00C95EA5">
      <w:pPr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outlineLvl w:val="0"/>
      </w:pPr>
      <w:r w:rsidRPr="00C95EA5">
        <w:t xml:space="preserve">Утвердить перечень главных </w:t>
      </w:r>
      <w:proofErr w:type="gramStart"/>
      <w:r w:rsidRPr="00C95EA5">
        <w:t>администраторов источников финансирования дефицита бюджета муниципального</w:t>
      </w:r>
      <w:proofErr w:type="gramEnd"/>
      <w:r w:rsidRPr="00C95EA5">
        <w:t xml:space="preserve"> образования «Бильчир согласно приложению 3 к настоящему Решению.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  <w:r w:rsidRPr="00C95EA5">
        <w:lastRenderedPageBreak/>
        <w:t>Статья 5.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tabs>
          <w:tab w:val="left" w:pos="0"/>
          <w:tab w:val="left" w:pos="567"/>
        </w:tabs>
        <w:jc w:val="both"/>
      </w:pPr>
      <w:r w:rsidRPr="00C95EA5">
        <w:t xml:space="preserve">         1. Утвердить распределение бюджетных ассигнований по разделам и подразделам классификации расходов бюджетов на 2016 год согласно приложению 4 к настоящему Решению.</w:t>
      </w:r>
    </w:p>
    <w:p w:rsidR="00C95EA5" w:rsidRPr="00C95EA5" w:rsidRDefault="00C95EA5" w:rsidP="00C95EA5">
      <w:pPr>
        <w:tabs>
          <w:tab w:val="left" w:pos="0"/>
          <w:tab w:val="left" w:pos="567"/>
        </w:tabs>
        <w:jc w:val="both"/>
      </w:pPr>
      <w:r w:rsidRPr="00C95EA5">
        <w:t xml:space="preserve">         2. Утвердить распределение бюджетных ассигнований по целевым статьям (муниципальным программам и </w:t>
      </w:r>
      <w:proofErr w:type="spellStart"/>
      <w:r w:rsidRPr="00C95EA5">
        <w:t>непрограммным</w:t>
      </w:r>
      <w:proofErr w:type="spellEnd"/>
      <w:r w:rsidRPr="00C95EA5">
        <w:t xml:space="preserve"> направлениям деятельности) группам видов расходов, разделам, подразделам классификации расходов бюджета на 2016 год согласно приложению 5 к настоящему Решению.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  <w:r w:rsidRPr="00C95EA5">
        <w:t>Статья 6.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  <w:r w:rsidRPr="00C95EA5">
        <w:t xml:space="preserve"> Утвердить целевые статьи и виды расходов бюджетной классификации бюджета муниципального образования «Бильчир» на 2016 год согласно приложению 6 к настоящему Решению.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  <w:r w:rsidRPr="00C95EA5">
        <w:t>Статья 7.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  <w:r w:rsidRPr="00C95EA5">
        <w:t xml:space="preserve"> Утвердить ведомственную структуру расходов бюджета на 2016 год по разделам, подразделам, целевым статьям (муниципальным программам и </w:t>
      </w:r>
      <w:proofErr w:type="spellStart"/>
      <w:r w:rsidRPr="00C95EA5">
        <w:t>непрограммным</w:t>
      </w:r>
      <w:proofErr w:type="spellEnd"/>
      <w:r w:rsidRPr="00C95EA5">
        <w:t xml:space="preserve"> направлениям деятельности) группам видов расходов, разделам, подразделам классификации расходов бюджета на 2016 год согласно приложению 7 к настоящему Решению. </w:t>
      </w:r>
    </w:p>
    <w:p w:rsidR="00C95EA5" w:rsidRPr="00C95EA5" w:rsidRDefault="00C95EA5" w:rsidP="00C95EA5">
      <w:pPr>
        <w:tabs>
          <w:tab w:val="left" w:pos="0"/>
        </w:tabs>
        <w:jc w:val="both"/>
      </w:pPr>
      <w:r w:rsidRPr="00C95EA5">
        <w:t xml:space="preserve">         Статья 8. </w:t>
      </w:r>
    </w:p>
    <w:p w:rsidR="00C95EA5" w:rsidRPr="00C95EA5" w:rsidRDefault="00C95EA5" w:rsidP="00C95EA5">
      <w:pPr>
        <w:tabs>
          <w:tab w:val="left" w:pos="0"/>
          <w:tab w:val="left" w:pos="567"/>
          <w:tab w:val="left" w:pos="720"/>
        </w:tabs>
        <w:jc w:val="both"/>
      </w:pPr>
    </w:p>
    <w:p w:rsidR="00C95EA5" w:rsidRPr="00C95EA5" w:rsidRDefault="00C95EA5" w:rsidP="00C95EA5">
      <w:pPr>
        <w:tabs>
          <w:tab w:val="left" w:pos="540"/>
        </w:tabs>
        <w:jc w:val="both"/>
      </w:pPr>
      <w:r w:rsidRPr="00C95EA5">
        <w:t xml:space="preserve">         Утвердить в расходной части бюджета МО «Бильчир» резервный фонд в размере 30,0 тыс. рублей.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  <w:r w:rsidRPr="00C95EA5">
        <w:t>Статья 9.</w:t>
      </w:r>
    </w:p>
    <w:p w:rsidR="00C95EA5" w:rsidRPr="00C95EA5" w:rsidRDefault="00C95EA5" w:rsidP="00C95EA5">
      <w:pPr>
        <w:tabs>
          <w:tab w:val="left" w:pos="0"/>
        </w:tabs>
        <w:ind w:firstLine="540"/>
        <w:jc w:val="both"/>
        <w:outlineLvl w:val="0"/>
      </w:pP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 Утвердить распределение бюджетных ассигнований на реализацию целевых программ муниципального образования на 2016 год согласно </w:t>
      </w:r>
      <w:hyperlink r:id="rId5" w:history="1">
        <w:proofErr w:type="gramStart"/>
        <w:r w:rsidRPr="00C95EA5">
          <w:t>приложени</w:t>
        </w:r>
      </w:hyperlink>
      <w:r w:rsidRPr="00C95EA5">
        <w:t>ю</w:t>
      </w:r>
      <w:proofErr w:type="gramEnd"/>
      <w:r w:rsidRPr="00C95EA5">
        <w:t xml:space="preserve"> 8 к  настоящему Решению.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 Статья 10.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 Утвердить объем межбюджетных трансфертов, предоставляемых из других бюджетов  на 2016 год в сумме  4</w:t>
      </w:r>
      <w:r w:rsidRPr="00C95EA5">
        <w:rPr>
          <w:lang w:val="en-US"/>
        </w:rPr>
        <w:t> </w:t>
      </w:r>
      <w:r w:rsidRPr="00C95EA5">
        <w:t>483,3 тыс. рублей.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 </w:t>
      </w:r>
    </w:p>
    <w:p w:rsidR="00C95EA5" w:rsidRPr="00C95EA5" w:rsidRDefault="00C95EA5" w:rsidP="00C95EA5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C95EA5">
        <w:t xml:space="preserve">         Статья 11.</w:t>
      </w:r>
    </w:p>
    <w:p w:rsidR="00C95EA5" w:rsidRPr="00C95EA5" w:rsidRDefault="00C95EA5" w:rsidP="00C95EA5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</w:p>
    <w:p w:rsidR="00C95EA5" w:rsidRPr="00C95EA5" w:rsidRDefault="00C95EA5" w:rsidP="00C95EA5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C95EA5">
        <w:t xml:space="preserve">        Утвердить в составе расходов дотации из районного и областного бюджета на 2016 год: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1) объем дотаций на выравнивание бюджетной обеспеченности из областного бюджета, в 2016 году в сумме 1 692,6 тыс. рублей, согласно </w:t>
      </w:r>
      <w:hyperlink r:id="rId6" w:history="1">
        <w:r w:rsidRPr="00C95EA5">
          <w:rPr>
            <w:rStyle w:val="a3"/>
          </w:rPr>
          <w:t xml:space="preserve">приложению </w:t>
        </w:r>
      </w:hyperlink>
      <w:r w:rsidRPr="00C95EA5">
        <w:t>12 к проекту Закона Иркутской области «Об областном бюджете на 2016 год».</w:t>
      </w:r>
    </w:p>
    <w:p w:rsidR="00C95EA5" w:rsidRPr="00C95EA5" w:rsidRDefault="00C95EA5" w:rsidP="00C95EA5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C95EA5">
        <w:t xml:space="preserve">        2) объем дотаций на выравнивание бюджетной обеспеченности из районного бюджета, в 2016 году в сумме 209,5 тыс. рублей.</w:t>
      </w:r>
    </w:p>
    <w:p w:rsidR="00C95EA5" w:rsidRPr="00C95EA5" w:rsidRDefault="00C95EA5" w:rsidP="00C95EA5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</w:p>
    <w:p w:rsidR="00C95EA5" w:rsidRPr="00C95EA5" w:rsidRDefault="00C95EA5" w:rsidP="00C95EA5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C95EA5">
        <w:t xml:space="preserve">        Статья 12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709"/>
        <w:jc w:val="both"/>
      </w:pPr>
    </w:p>
    <w:p w:rsidR="00C95EA5" w:rsidRPr="00C95EA5" w:rsidRDefault="00C95EA5" w:rsidP="00C95EA5">
      <w:pPr>
        <w:tabs>
          <w:tab w:val="left" w:pos="0"/>
          <w:tab w:val="left" w:pos="540"/>
        </w:tabs>
        <w:jc w:val="both"/>
        <w:outlineLvl w:val="0"/>
      </w:pPr>
      <w:r w:rsidRPr="00C95EA5">
        <w:lastRenderedPageBreak/>
        <w:t xml:space="preserve">        Утвердить, что при исполнении  бюджета МО «Бильчир»  на 2016 год приоритетными направлениями расходов возникающие при исполнении полномочий  муниципального образования «Бильчир» являются:</w:t>
      </w:r>
    </w:p>
    <w:p w:rsidR="00C95EA5" w:rsidRPr="00C95EA5" w:rsidRDefault="00C95EA5" w:rsidP="00C95EA5">
      <w:pPr>
        <w:jc w:val="both"/>
        <w:rPr>
          <w:bCs/>
        </w:rPr>
      </w:pPr>
      <w:r w:rsidRPr="00C95EA5">
        <w:t xml:space="preserve">        1. в</w:t>
      </w:r>
      <w:r w:rsidRPr="00C95EA5">
        <w:rPr>
          <w:bCs/>
        </w:rPr>
        <w:t xml:space="preserve">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культуры, техническому персоналу; 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rPr>
          <w:bCs/>
        </w:rPr>
        <w:t xml:space="preserve">        2.</w:t>
      </w:r>
      <w:r w:rsidRPr="00C95EA5">
        <w:t xml:space="preserve"> коммунальные услуги;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3. приобретение  топлива и горюче-смазочных материалов, необходимых для обеспечения деятельности муниципального образования;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bookmarkStart w:id="0" w:name="Par184"/>
      <w:bookmarkEnd w:id="0"/>
      <w:r w:rsidRPr="00C95EA5">
        <w:t xml:space="preserve">        4. затраты на мероприятия в области национальной политики, жилищно-коммунального хозяйства;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5. расходы из бюджета муниципального образования «Бильчир» по программам.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</w:p>
    <w:p w:rsidR="00C95EA5" w:rsidRPr="00C95EA5" w:rsidRDefault="00C95EA5" w:rsidP="00C95EA5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C95EA5">
        <w:t xml:space="preserve">        Статья 13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709"/>
        <w:jc w:val="both"/>
      </w:pP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rPr>
          <w:color w:val="FF6600"/>
        </w:rPr>
        <w:t xml:space="preserve">        </w:t>
      </w:r>
      <w:r w:rsidRPr="00C95EA5">
        <w:t xml:space="preserve">1. Утвердить, </w:t>
      </w:r>
      <w:proofErr w:type="gramStart"/>
      <w:r w:rsidRPr="00C95EA5">
        <w:t>субсидии</w:t>
      </w:r>
      <w:proofErr w:type="gramEnd"/>
      <w:r w:rsidRPr="00C95EA5">
        <w:t xml:space="preserve"> предоставляемые из областного бюджета местным бюджетам в целях </w:t>
      </w:r>
      <w:proofErr w:type="spellStart"/>
      <w:r w:rsidRPr="00C95EA5">
        <w:t>софинансирования</w:t>
      </w:r>
      <w:proofErr w:type="spellEnd"/>
      <w:r w:rsidRPr="00C95EA5">
        <w:t xml:space="preserve"> расходных обязательств, возникающих при выполнении полномочий  в сумме  2 325,7 тыс. рублей.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95EA5" w:rsidRPr="00C95EA5" w:rsidRDefault="00C95EA5" w:rsidP="00C95EA5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C95EA5">
        <w:t xml:space="preserve">         Статья 14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709"/>
        <w:jc w:val="both"/>
      </w:pP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 1. Субвенции, предоставляемые местным бюджетам из областного бюджета           на 2016 год в объеме 255,5 тыс. рублей;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  из них: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 1)  на осуществление полномочий по первичному воинскому учету на территориях, где отсутствуют военные комиссариаты в объеме 222,5 тыс. рублей;</w:t>
      </w:r>
    </w:p>
    <w:p w:rsidR="00C95EA5" w:rsidRPr="00C95EA5" w:rsidRDefault="00C95EA5" w:rsidP="00C95EA5">
      <w:pPr>
        <w:jc w:val="both"/>
      </w:pPr>
      <w:r w:rsidRPr="00C95EA5">
        <w:t xml:space="preserve">         2) на о</w:t>
      </w:r>
      <w:r w:rsidRPr="00C95EA5">
        <w:rPr>
          <w:bCs/>
        </w:rPr>
        <w:t xml:space="preserve">существление отдельных областных государственных полномочий  в сфере водоснабжения и водоотведения </w:t>
      </w:r>
      <w:r w:rsidRPr="00C95EA5">
        <w:t xml:space="preserve"> в объеме 32,3 тыс. рублей;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 3) о</w:t>
      </w:r>
      <w:r w:rsidRPr="00C95EA5">
        <w:rPr>
          <w:bCs/>
        </w:rPr>
        <w:t xml:space="preserve"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C95EA5">
        <w:t xml:space="preserve"> в объеме 0,7 тыс. рублей.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</w:t>
      </w:r>
    </w:p>
    <w:p w:rsidR="00C95EA5" w:rsidRPr="00C95EA5" w:rsidRDefault="00C95EA5" w:rsidP="00C95EA5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 w:rsidRPr="00C95EA5">
        <w:t xml:space="preserve">        Статья 15.</w:t>
      </w:r>
    </w:p>
    <w:p w:rsidR="00C95EA5" w:rsidRPr="00C95EA5" w:rsidRDefault="00C95EA5" w:rsidP="00C95EA5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</w:p>
    <w:p w:rsidR="00C95EA5" w:rsidRPr="00C95EA5" w:rsidRDefault="00C95EA5" w:rsidP="00C95EA5">
      <w:pPr>
        <w:widowControl w:val="0"/>
        <w:autoSpaceDE w:val="0"/>
        <w:autoSpaceDN w:val="0"/>
        <w:adjustRightInd w:val="0"/>
        <w:jc w:val="both"/>
      </w:pPr>
      <w:r w:rsidRPr="00C95EA5">
        <w:t xml:space="preserve">         1. Утвердить предельный объем муниципального долга МО «Бильчир» на 2016 год в размере 1 282,0 тыс. рублей;</w:t>
      </w:r>
    </w:p>
    <w:p w:rsidR="00C95EA5" w:rsidRPr="00C95EA5" w:rsidRDefault="00C95EA5" w:rsidP="00C95E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95EA5">
        <w:t xml:space="preserve">         2. Утвердить верхний предел муниципального внутреннего долга МО «Бильчир» по состоянию на 1 января 2017 года в размере 128,2  тыс. рублей, в том числе верхний предел долга по муниципальным  гарантиям МО «Бильчир» - 0 тыс. рублей.</w:t>
      </w:r>
    </w:p>
    <w:p w:rsidR="00C95EA5" w:rsidRPr="00C95EA5" w:rsidRDefault="00C95EA5" w:rsidP="00C95E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95EA5">
        <w:t xml:space="preserve">         3. Утвердить предельный объем расходов на обслуживание муниципального внутреннего долга МО «Бильчир» в 2016 году в размере 13,3 тыс. рублей.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709"/>
        <w:jc w:val="both"/>
      </w:pPr>
    </w:p>
    <w:p w:rsidR="00C95EA5" w:rsidRPr="00C95EA5" w:rsidRDefault="00C95EA5" w:rsidP="00C95E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95EA5">
        <w:t xml:space="preserve">         Статья 16.</w:t>
      </w:r>
    </w:p>
    <w:p w:rsidR="00C95EA5" w:rsidRPr="00C95EA5" w:rsidRDefault="00C95EA5" w:rsidP="00C95E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567"/>
        <w:jc w:val="both"/>
      </w:pPr>
      <w:r w:rsidRPr="00C95EA5">
        <w:t>Утвердить программу муниципальных внутренних заимствований МО «Бильчир» на 2016 год согласно приложению 9 к настоящему Решению.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709"/>
        <w:jc w:val="both"/>
      </w:pPr>
    </w:p>
    <w:p w:rsidR="00C95EA5" w:rsidRPr="00C95EA5" w:rsidRDefault="00C95EA5" w:rsidP="00C95E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95EA5">
        <w:t xml:space="preserve">         Статья 17.</w:t>
      </w:r>
    </w:p>
    <w:p w:rsidR="00C95EA5" w:rsidRPr="00C95EA5" w:rsidRDefault="00C95EA5" w:rsidP="00C95EA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567"/>
        <w:jc w:val="both"/>
      </w:pPr>
      <w:r w:rsidRPr="00C95EA5">
        <w:lastRenderedPageBreak/>
        <w:t>Утвердить источники внутреннего финансирования дефицита бюджета МО «Бильчир» на 2016 год согласно приложению 10 к настоящему Решению.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709"/>
        <w:jc w:val="both"/>
        <w:rPr>
          <w:color w:val="FF00FF"/>
        </w:rPr>
      </w:pPr>
    </w:p>
    <w:p w:rsidR="00C95EA5" w:rsidRPr="00C95EA5" w:rsidRDefault="00C95EA5" w:rsidP="00C95EA5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jc w:val="both"/>
      </w:pPr>
      <w:r w:rsidRPr="00C95EA5">
        <w:t xml:space="preserve">         Статья 18. </w:t>
      </w:r>
    </w:p>
    <w:p w:rsidR="00C95EA5" w:rsidRPr="00C95EA5" w:rsidRDefault="00C95EA5" w:rsidP="00C95EA5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jc w:val="both"/>
      </w:pP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567"/>
        <w:jc w:val="both"/>
      </w:pPr>
      <w:r w:rsidRPr="00C95EA5">
        <w:t xml:space="preserve">Настоящее Решение вступает в силу после дня его официального опубликования </w:t>
      </w:r>
      <w:proofErr w:type="gramStart"/>
      <w:r w:rsidRPr="00C95EA5">
        <w:t>в</w:t>
      </w:r>
      <w:proofErr w:type="gramEnd"/>
      <w:r w:rsidRPr="00C95EA5">
        <w:t xml:space="preserve"> «Вестник Бильчира», но не ранее 1 января 2016 года.</w:t>
      </w: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709"/>
        <w:jc w:val="both"/>
        <w:rPr>
          <w:color w:val="FF00FF"/>
        </w:rPr>
      </w:pPr>
    </w:p>
    <w:p w:rsidR="00C95EA5" w:rsidRPr="00C95EA5" w:rsidRDefault="00C95EA5" w:rsidP="00C95EA5">
      <w:pPr>
        <w:widowControl w:val="0"/>
        <w:autoSpaceDE w:val="0"/>
        <w:autoSpaceDN w:val="0"/>
        <w:adjustRightInd w:val="0"/>
        <w:ind w:firstLine="709"/>
        <w:jc w:val="both"/>
        <w:rPr>
          <w:color w:val="FF00FF"/>
        </w:rPr>
      </w:pPr>
    </w:p>
    <w:p w:rsidR="00C95EA5" w:rsidRPr="00C95EA5" w:rsidRDefault="00C95EA5" w:rsidP="00C95EA5">
      <w:pPr>
        <w:rPr>
          <w:b/>
        </w:rPr>
      </w:pPr>
      <w:r w:rsidRPr="00C95EA5">
        <w:rPr>
          <w:b/>
        </w:rPr>
        <w:t xml:space="preserve">           Глава МО «Бильчир»:                                                                </w:t>
      </w:r>
      <w:r>
        <w:rPr>
          <w:b/>
        </w:rPr>
        <w:t xml:space="preserve">             </w:t>
      </w:r>
      <w:proofErr w:type="spellStart"/>
      <w:r w:rsidRPr="00C95EA5">
        <w:rPr>
          <w:b/>
        </w:rPr>
        <w:t>В.А.Хартанов</w:t>
      </w:r>
      <w:proofErr w:type="spellEnd"/>
    </w:p>
    <w:p w:rsidR="00C95EA5" w:rsidRPr="00C95EA5" w:rsidRDefault="00C95EA5" w:rsidP="00C95EA5"/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6663"/>
        <w:gridCol w:w="2268"/>
        <w:gridCol w:w="1134"/>
      </w:tblGrid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Приложение 1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к Решению Думы МО "Бильчир" "О бюджете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5C6829">
              <w:rPr>
                <w:sz w:val="16"/>
                <w:szCs w:val="16"/>
              </w:rPr>
              <w:t xml:space="preserve">  муниципального образования "Бильчир" на 2016 год"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От 29.12.2015 г. №95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 П</w:t>
            </w:r>
            <w:r>
              <w:rPr>
                <w:b/>
                <w:bCs/>
                <w:sz w:val="16"/>
                <w:szCs w:val="16"/>
              </w:rPr>
              <w:t xml:space="preserve">РОГНОЗИРУЕМЫЕ ДОХОДЫ БЮДЖЕТА </w:t>
            </w:r>
            <w:r w:rsidRPr="005C6829">
              <w:rPr>
                <w:b/>
                <w:bCs/>
                <w:sz w:val="16"/>
                <w:szCs w:val="16"/>
              </w:rPr>
              <w:t xml:space="preserve"> МУНИЦИПАЛЬНОГО ОБРАЗОВАНИЯ "БИЛЬЧИР" НА 2016 ГОД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(тыс. рублей)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Сумма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2 564,0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742,3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742,3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C6829">
              <w:rPr>
                <w:sz w:val="16"/>
                <w:szCs w:val="16"/>
                <w:vertAlign w:val="superscript"/>
              </w:rPr>
              <w:t>1</w:t>
            </w:r>
            <w:r w:rsidRPr="005C6829">
              <w:rPr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735,9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C6829">
              <w:rPr>
                <w:sz w:val="16"/>
                <w:szCs w:val="16"/>
                <w:vertAlign w:val="superscript"/>
              </w:rPr>
              <w:t>1</w:t>
            </w:r>
            <w:r w:rsidRPr="005C6829">
              <w:rPr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000 1 01 02040 01 0000 110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 xml:space="preserve"> 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722,2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000 1 03 02230 01 0000 110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256,3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both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6829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C6829">
              <w:rPr>
                <w:color w:val="000000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000 1 03 02240 01 0000 110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000 1 03 02250 01 0000 110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457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000 1 03 02260 01 0000 110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1,5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1 095,0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46,0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1 049,0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571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478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proofErr w:type="gramStart"/>
            <w:r w:rsidRPr="005C682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4 483,3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4 483,3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Дотации от других бюджетов бюджетной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000 2 02 01000 00 0000 000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1 902,1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1902,1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 xml:space="preserve">Субсидии бюджетам субъектов РФ и </w:t>
            </w:r>
            <w:proofErr w:type="spellStart"/>
            <w:r w:rsidRPr="005C6829">
              <w:rPr>
                <w:b/>
                <w:bCs/>
                <w:i/>
                <w:iCs/>
                <w:sz w:val="16"/>
                <w:szCs w:val="16"/>
              </w:rPr>
              <w:t>мунципальных</w:t>
            </w:r>
            <w:proofErr w:type="spellEnd"/>
            <w:r w:rsidRPr="005C6829">
              <w:rPr>
                <w:b/>
                <w:bCs/>
                <w:i/>
                <w:iCs/>
                <w:sz w:val="16"/>
                <w:szCs w:val="16"/>
              </w:rPr>
              <w:t xml:space="preserve">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000 2 02 02000 00 0000 000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2 325,7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2325,7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 xml:space="preserve">Субвенции бюджетам субъектов РФ и </w:t>
            </w:r>
            <w:proofErr w:type="spellStart"/>
            <w:r w:rsidRPr="005C6829">
              <w:rPr>
                <w:b/>
                <w:bCs/>
                <w:i/>
                <w:iCs/>
                <w:sz w:val="16"/>
                <w:szCs w:val="16"/>
              </w:rPr>
              <w:t>мунципальных</w:t>
            </w:r>
            <w:proofErr w:type="spellEnd"/>
            <w:r w:rsidRPr="005C6829">
              <w:rPr>
                <w:b/>
                <w:bCs/>
                <w:i/>
                <w:iCs/>
                <w:sz w:val="16"/>
                <w:szCs w:val="16"/>
              </w:rPr>
              <w:t xml:space="preserve">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000 2 02 03000 00 0000 000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255,5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222,5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Субвенции   бюджетам  сельских поселений   на   выполнение  передаваемых   полномочий 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000 2 02 03024 10 0000 151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C6829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C6829">
              <w:rPr>
                <w:b/>
                <w:bCs/>
                <w:i/>
                <w:iCs/>
                <w:sz w:val="16"/>
                <w:szCs w:val="16"/>
              </w:rPr>
              <w:t>7 047,3</w:t>
            </w:r>
          </w:p>
        </w:tc>
      </w:tr>
    </w:tbl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Pr="005C6829" w:rsidRDefault="00C95EA5" w:rsidP="00C95EA5">
      <w:pPr>
        <w:rPr>
          <w:sz w:val="16"/>
          <w:szCs w:val="16"/>
        </w:rPr>
      </w:pPr>
    </w:p>
    <w:p w:rsidR="00C95EA5" w:rsidRPr="005C6829" w:rsidRDefault="00C95EA5" w:rsidP="00C95EA5">
      <w:pPr>
        <w:rPr>
          <w:sz w:val="16"/>
          <w:szCs w:val="16"/>
        </w:rPr>
      </w:pPr>
    </w:p>
    <w:tbl>
      <w:tblPr>
        <w:tblW w:w="10159" w:type="dxa"/>
        <w:tblInd w:w="-176" w:type="dxa"/>
        <w:tblLayout w:type="fixed"/>
        <w:tblLook w:val="04A0"/>
      </w:tblPr>
      <w:tblGrid>
        <w:gridCol w:w="568"/>
        <w:gridCol w:w="625"/>
        <w:gridCol w:w="367"/>
        <w:gridCol w:w="851"/>
        <w:gridCol w:w="906"/>
        <w:gridCol w:w="936"/>
        <w:gridCol w:w="236"/>
        <w:gridCol w:w="1062"/>
        <w:gridCol w:w="1062"/>
        <w:gridCol w:w="1062"/>
        <w:gridCol w:w="2390"/>
        <w:gridCol w:w="94"/>
      </w:tblGrid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Приложение 2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к Решению Думы МО "Бильчир" " О бюджете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муниципального образования "Бильчир" на 2016г.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от  </w:t>
            </w:r>
            <w:r>
              <w:rPr>
                <w:sz w:val="16"/>
                <w:szCs w:val="16"/>
              </w:rPr>
              <w:t>29.12.2015 г. № 95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ПЕРЕЧЕНЬ ГЛАВНЫХ АДМИНИСТРАТОРОВ ДОХОДОВ МУНИЦИПАЛЬНОГО ОБРАЗОВАНИЯ "БИЛЬЧИР" НА 2016 ГОД 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наименование дохода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Администрация МО "Бильчир"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</w:t>
            </w:r>
            <w:r w:rsidRPr="008C26C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1 11 05013 10 0000 120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1 11 05025 10 0000 120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proofErr w:type="gramStart"/>
            <w:r w:rsidRPr="005C682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1 17 01050 10 0000 180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2 07 05030 10 0000 180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Финансовый отдел МО "Бильчир"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1 17 01050 10 0000 180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2 02 01001 10 0000 151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2 02 01003 10 0000 151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2 02 02077 10 0000 151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5C6829">
              <w:rPr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2 02 02079 10 0000 151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2 02 02999 10 0000 151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2 02 03015 10 0000 151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2 02 03024 10 0000 151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2 02 04014 10 0000 151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2 02 04999 10 0000 151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2 07 05030 10 0000 180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C95EA5" w:rsidRPr="005C6829" w:rsidTr="002465FF">
        <w:trPr>
          <w:gridAfter w:val="1"/>
          <w:wAfter w:w="94" w:type="dxa"/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2 08 05000 10 0000 180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Default="00C95EA5" w:rsidP="002465FF">
            <w:pPr>
              <w:jc w:val="right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C95EA5" w:rsidRDefault="00C95EA5" w:rsidP="002465FF">
            <w:pPr>
              <w:jc w:val="right"/>
              <w:rPr>
                <w:sz w:val="16"/>
                <w:szCs w:val="16"/>
              </w:rPr>
            </w:pPr>
          </w:p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  Приложение 3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                                                                                                   к Решению Думы МО "Бильчир" "О бюджете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                                                                                                   муниципального образования "Бильчир" на 2016год"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                                                                                                  от   </w:t>
            </w:r>
            <w:r>
              <w:rPr>
                <w:sz w:val="16"/>
                <w:szCs w:val="16"/>
              </w:rPr>
              <w:t>29.12.2015 г. № 95</w:t>
            </w:r>
          </w:p>
        </w:tc>
      </w:tr>
      <w:tr w:rsidR="00C95EA5" w:rsidTr="002465FF">
        <w:trPr>
          <w:trHeight w:val="170"/>
        </w:trPr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 xml:space="preserve">ПЕРЕЧЕНЬ ГЛАВНЫХ </w:t>
            </w:r>
            <w:proofErr w:type="gramStart"/>
            <w:r w:rsidRPr="00DB7639">
              <w:rPr>
                <w:b/>
                <w:bCs/>
                <w:color w:val="000000"/>
                <w:sz w:val="16"/>
                <w:szCs w:val="16"/>
              </w:rPr>
              <w:t>АДМИНИСТРАТОРОВ ИСТОЧНИКОВ ФИНАНСИРОВАНИЯ ДЕФИЦИТА МЕСТНОГО БЮДЖЕТА</w:t>
            </w:r>
            <w:proofErr w:type="gramEnd"/>
            <w:r w:rsidRPr="00DB7639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C95EA5" w:rsidTr="002465FF">
        <w:trPr>
          <w:trHeight w:val="170"/>
        </w:trPr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DB7639">
              <w:rPr>
                <w:b/>
                <w:bCs/>
                <w:color w:val="000000"/>
                <w:sz w:val="16"/>
                <w:szCs w:val="16"/>
              </w:rPr>
              <w:t>администратора источников финансирования дефицита  бюджета</w:t>
            </w:r>
            <w:proofErr w:type="gramEnd"/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главного администратора источников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источников финансирования дефицита  бюджета</w:t>
            </w: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DB7639" w:rsidRDefault="00C95EA5" w:rsidP="00246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"Бильчир"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DB763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DB763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63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DB7639">
              <w:rPr>
                <w:b/>
                <w:bCs/>
                <w:sz w:val="16"/>
                <w:szCs w:val="16"/>
              </w:rPr>
              <w:t xml:space="preserve"> 0000 000 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01 02 00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01 02 00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01 02 00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0000 800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01 02 00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DB763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DB7639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DB763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DB7639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01 03 01 00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Получение бюджетных кредитов от  других бюджетов бюджетной системы Российской Федерации в валюте Российской Федерации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01 03 01 00 10 0000 710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Получение кредитов от 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01 03 01 00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01 03 01 00 10 0000 810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 xml:space="preserve"> 01 05 00 </w:t>
            </w:r>
            <w:proofErr w:type="spellStart"/>
            <w:r w:rsidRPr="00DB763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DB763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763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DB7639">
              <w:rPr>
                <w:b/>
                <w:bCs/>
                <w:sz w:val="16"/>
                <w:szCs w:val="16"/>
              </w:rPr>
              <w:t xml:space="preserve"> 0000 000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01 05 00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Увеличение остатков средств бюджетов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lastRenderedPageBreak/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01 05 02 00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01 05 02 01 00 0000 500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01 05 00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Уменьшение остатков средств бюджетов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01 05 02 00 </w:t>
            </w:r>
            <w:proofErr w:type="spellStart"/>
            <w:r w:rsidRPr="00DB7639">
              <w:rPr>
                <w:sz w:val="16"/>
                <w:szCs w:val="16"/>
              </w:rPr>
              <w:t>00</w:t>
            </w:r>
            <w:proofErr w:type="spellEnd"/>
            <w:r w:rsidRPr="00DB763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01 05 02 01 00 0000 600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</w:tr>
      <w:tr w:rsidR="00C95EA5" w:rsidTr="002465FF">
        <w:trPr>
          <w:gridAfter w:val="1"/>
          <w:wAfter w:w="94" w:type="dxa"/>
          <w:trHeight w:val="1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DB7639" w:rsidRDefault="00C95EA5" w:rsidP="002465FF">
            <w:pPr>
              <w:jc w:val="center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</w:tbl>
    <w:p w:rsidR="00C95EA5" w:rsidRPr="005C6829" w:rsidRDefault="00C95EA5" w:rsidP="00C95EA5">
      <w:pPr>
        <w:rPr>
          <w:sz w:val="16"/>
          <w:szCs w:val="16"/>
        </w:rPr>
      </w:pPr>
    </w:p>
    <w:p w:rsidR="00C95EA5" w:rsidRPr="005C6829" w:rsidRDefault="00C95EA5" w:rsidP="00C95EA5">
      <w:pPr>
        <w:rPr>
          <w:sz w:val="16"/>
          <w:szCs w:val="16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8364"/>
        <w:gridCol w:w="709"/>
        <w:gridCol w:w="992"/>
      </w:tblGrid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DB7639">
              <w:rPr>
                <w:sz w:val="16"/>
                <w:szCs w:val="16"/>
              </w:rPr>
              <w:t xml:space="preserve">      к Решению Думы МО "Бильчир" " О бюджете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DB7639">
              <w:rPr>
                <w:sz w:val="16"/>
                <w:szCs w:val="16"/>
              </w:rPr>
              <w:t xml:space="preserve">              муниципального образования  "Бильчир" на 2016год"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О</w:t>
            </w:r>
            <w:r>
              <w:rPr>
                <w:sz w:val="16"/>
                <w:szCs w:val="16"/>
              </w:rPr>
              <w:t>т 29.12.2015 г. № 95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РАСПРЕДЕЛЕНИЕ БЮДЖЕТНЫХ АССИГНОВАНИЙ  ПО РАЗДЕЛАМ И ПОДРАЗДЕЛАМ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 xml:space="preserve">  КЛАССИФИКАЦИИ РАСХОДОВ БЮДЖЕТА МУНИЦИПАЛЬНОГО ОБРАЗОВАНИЯ "БИЛЬЧИР" НА 2016 ГОД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jc w:val="right"/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(тыс. рублей)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DB763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C6829">
              <w:rPr>
                <w:b/>
                <w:bCs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Сумма 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DB7639" w:rsidRDefault="00C95EA5" w:rsidP="002465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color w:val="000000"/>
                <w:sz w:val="16"/>
                <w:szCs w:val="16"/>
              </w:rPr>
              <w:t>3 409,10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573,3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1 725,40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1 068,7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30,0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5,7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DB7639" w:rsidRDefault="00C95EA5" w:rsidP="002465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222,5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222,5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DB763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DB763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886,376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32,3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722,2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126,876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DB763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DB7639" w:rsidRDefault="00C95EA5" w:rsidP="002465F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763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2 504,1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2 504,1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DB763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95EA5" w:rsidRPr="00DB763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95EA5" w:rsidRPr="00DB763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color w:val="000000"/>
                <w:sz w:val="16"/>
                <w:szCs w:val="16"/>
              </w:rPr>
            </w:pPr>
            <w:r w:rsidRPr="00DB7639">
              <w:rPr>
                <w:color w:val="000000"/>
                <w:sz w:val="16"/>
                <w:szCs w:val="16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13,3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95EA5" w:rsidRPr="00DB763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48,624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sz w:val="16"/>
                <w:szCs w:val="16"/>
              </w:rPr>
            </w:pPr>
            <w:r w:rsidRPr="00DB7639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color w:val="000000"/>
                <w:sz w:val="16"/>
                <w:szCs w:val="16"/>
              </w:rPr>
            </w:pPr>
            <w:r w:rsidRPr="005C6829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48,624</w:t>
            </w:r>
          </w:p>
        </w:tc>
      </w:tr>
      <w:tr w:rsidR="00C95EA5" w:rsidRPr="005C6829" w:rsidTr="002465FF">
        <w:trPr>
          <w:trHeight w:val="17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DB763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DB763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7175,5</w:t>
            </w:r>
          </w:p>
        </w:tc>
      </w:tr>
    </w:tbl>
    <w:p w:rsidR="00C95EA5" w:rsidRPr="005C6829" w:rsidRDefault="00C95EA5" w:rsidP="00C95EA5">
      <w:pPr>
        <w:rPr>
          <w:sz w:val="16"/>
          <w:szCs w:val="16"/>
        </w:rPr>
      </w:pPr>
    </w:p>
    <w:p w:rsidR="00C95EA5" w:rsidRPr="005C6829" w:rsidRDefault="00C95EA5" w:rsidP="00C95EA5">
      <w:pPr>
        <w:rPr>
          <w:sz w:val="16"/>
          <w:szCs w:val="16"/>
        </w:rPr>
      </w:pPr>
    </w:p>
    <w:tbl>
      <w:tblPr>
        <w:tblW w:w="10092" w:type="dxa"/>
        <w:tblInd w:w="-176" w:type="dxa"/>
        <w:tblLayout w:type="fixed"/>
        <w:tblLook w:val="04A0"/>
      </w:tblPr>
      <w:tblGrid>
        <w:gridCol w:w="6947"/>
        <w:gridCol w:w="1134"/>
        <w:gridCol w:w="537"/>
        <w:gridCol w:w="624"/>
        <w:gridCol w:w="850"/>
      </w:tblGrid>
      <w:tr w:rsidR="00C95EA5" w:rsidRPr="005C6829" w:rsidTr="002465FF">
        <w:trPr>
          <w:trHeight w:val="170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Приложение 5</w:t>
            </w:r>
          </w:p>
        </w:tc>
      </w:tr>
      <w:tr w:rsidR="00C95EA5" w:rsidRPr="005C6829" w:rsidTr="002465FF">
        <w:trPr>
          <w:trHeight w:val="170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5C6829">
              <w:rPr>
                <w:sz w:val="16"/>
                <w:szCs w:val="16"/>
              </w:rPr>
              <w:t xml:space="preserve">   к Решению Думы МО "Бильчир" " О бюджете</w:t>
            </w:r>
          </w:p>
        </w:tc>
      </w:tr>
      <w:tr w:rsidR="00C95EA5" w:rsidRPr="005C6829" w:rsidTr="002465FF">
        <w:trPr>
          <w:trHeight w:val="170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5C6829">
              <w:rPr>
                <w:sz w:val="16"/>
                <w:szCs w:val="16"/>
              </w:rPr>
              <w:t xml:space="preserve">           муниципального образования  "Бильчир" на 2016год"</w:t>
            </w:r>
          </w:p>
        </w:tc>
      </w:tr>
      <w:tr w:rsidR="00C95EA5" w:rsidRPr="005C6829" w:rsidTr="002465FF">
        <w:trPr>
          <w:trHeight w:val="170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От 29.12.2015 г. № 95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</w:t>
            </w:r>
            <w:proofErr w:type="gramStart"/>
            <w:r w:rsidRPr="005C6829">
              <w:rPr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5C6829">
              <w:rPr>
                <w:b/>
                <w:bCs/>
                <w:sz w:val="16"/>
                <w:szCs w:val="16"/>
              </w:rPr>
              <w:t>МУНИЦИПАЛЬНЫМ ПРОГРАММАМ МО "БИЛЬЧИР"  И НЕПРОГРАММНЫМ НАПРАВЛЕНИЯМ ДЕЯТЕЛЬНОСТИ) ГРУППАМ ВИДОВ РАСХОДОВ РАЗДЕЛАМ, ПОДРАЗДЕЛАМ  КЛАССИФИКАЦИИ РАСХОДОВ БЮДЖЕТА НА 2016 ГОД)</w:t>
            </w:r>
          </w:p>
        </w:tc>
      </w:tr>
      <w:tr w:rsidR="00C95EA5" w:rsidRPr="005C6829" w:rsidTr="002465FF">
        <w:trPr>
          <w:trHeight w:val="170"/>
        </w:trPr>
        <w:tc>
          <w:tcPr>
            <w:tcW w:w="10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(тыс. рублей)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C6829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3409,10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573,3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C6829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6829">
              <w:rPr>
                <w:b/>
                <w:b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573,3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573,3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7010200110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573,3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C6829">
              <w:rPr>
                <w:b/>
                <w:bCs/>
                <w:sz w:val="16"/>
                <w:szCs w:val="16"/>
              </w:rPr>
              <w:t xml:space="preserve">функций органов государственной </w:t>
            </w:r>
            <w:r w:rsidRPr="005C6829">
              <w:rPr>
                <w:b/>
                <w:bCs/>
                <w:sz w:val="16"/>
                <w:szCs w:val="16"/>
              </w:rPr>
              <w:lastRenderedPageBreak/>
              <w:t>власти субъектов Российской Федерации</w:t>
            </w:r>
            <w:proofErr w:type="gramEnd"/>
            <w:r w:rsidRPr="005C6829">
              <w:rPr>
                <w:b/>
                <w:b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lastRenderedPageBreak/>
              <w:t>7010300000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7010300120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1 728,4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C6829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6829">
              <w:rPr>
                <w:b/>
                <w:b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1 728,4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1 728,4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1 186,1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501,3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41,0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1068,7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C6829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6829">
              <w:rPr>
                <w:b/>
                <w:b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1068,7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1068,7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7010600110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1068,7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7011100000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7011140210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7011140210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7011300000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7011373150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7011373150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0,7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Программа «Комплексные меры профилактики экстремистских проявлений» на 2014 - 2017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222,5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222,5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7020351180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222,5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7020351180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7020351180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17,5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Муниципальная целевая программа "Пожарная безопасность на 2013-2017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Муниципальная долгосрочная целевая программа «Безопасность дорожного движения в МО «Бильчир» на 2013-2020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886,376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7040173110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7030173110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30,6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7030173110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1,7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7040600000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7040600120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7040600120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7041200000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121,876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Генеральный план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7041200120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121,876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7041200120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121,876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722,2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Муниципальная долгосрочная целевая программа "Развитие сети автомобильных дорог общего пользования  на территории МО "Бильчир" на 2012-2017 годы"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722,2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722,2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Муниципальная целевая программа "Развитие малого и среднего предпринимательства на территории МО "Бильчир" на 2015-2017гг"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C6829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целевой программы "Переселение граждан из ветхого и аварийного </w:t>
            </w:r>
            <w:r w:rsidRPr="005C6829">
              <w:rPr>
                <w:b/>
                <w:bCs/>
                <w:sz w:val="16"/>
                <w:szCs w:val="16"/>
              </w:rPr>
              <w:lastRenderedPageBreak/>
              <w:t>жилищного фонда МО "Бильчир" на период до 2019г."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lastRenderedPageBreak/>
              <w:t>7950000006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both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5C6829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Муниципальная целевая программа  "Энергосбережение в МО  "Бильчир" на 2011- 2017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2504,1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7080100000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2264,1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Учреждения культуры,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7080144099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1864,1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Предоставление субсидий бюджетным, </w:t>
            </w:r>
            <w:proofErr w:type="spellStart"/>
            <w:r w:rsidRPr="005C6829">
              <w:rPr>
                <w:sz w:val="16"/>
                <w:szCs w:val="16"/>
              </w:rPr>
              <w:t>автономнымучреждениям</w:t>
            </w:r>
            <w:proofErr w:type="spellEnd"/>
            <w:r w:rsidRPr="005C6829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7080144099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1864,1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Предоставление субсидий бюджетным, </w:t>
            </w:r>
            <w:proofErr w:type="spellStart"/>
            <w:r w:rsidRPr="005C6829">
              <w:rPr>
                <w:sz w:val="16"/>
                <w:szCs w:val="16"/>
              </w:rPr>
              <w:t>автономнымучреждениям</w:t>
            </w:r>
            <w:proofErr w:type="spellEnd"/>
            <w:r w:rsidRPr="005C6829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7080144299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400,0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C6829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Государственной программы "Развитие культуры в Иркутской области на 2014-2018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Предоставление субсидий бюджетным, </w:t>
            </w:r>
            <w:proofErr w:type="spellStart"/>
            <w:r w:rsidRPr="005C6829">
              <w:rPr>
                <w:sz w:val="16"/>
                <w:szCs w:val="16"/>
              </w:rPr>
              <w:t>автономнымучреждениям</w:t>
            </w:r>
            <w:proofErr w:type="spellEnd"/>
            <w:r w:rsidRPr="005C6829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7100100130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7100100130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МО "Бильчир"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7130100000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7130100140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13,3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48,624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7140300000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48,624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7140300150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48,624</w:t>
            </w:r>
          </w:p>
        </w:tc>
      </w:tr>
      <w:tr w:rsidR="00C95EA5" w:rsidRPr="005C6829" w:rsidTr="002465FF">
        <w:trPr>
          <w:trHeight w:val="1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7175,5</w:t>
            </w:r>
          </w:p>
        </w:tc>
      </w:tr>
    </w:tbl>
    <w:p w:rsidR="00C95EA5" w:rsidRPr="005C6829" w:rsidRDefault="00C95EA5" w:rsidP="00C95EA5">
      <w:pPr>
        <w:rPr>
          <w:sz w:val="16"/>
          <w:szCs w:val="16"/>
        </w:rPr>
      </w:pPr>
    </w:p>
    <w:p w:rsidR="00C95EA5" w:rsidRPr="005C6829" w:rsidRDefault="00C95EA5" w:rsidP="00C95EA5">
      <w:pPr>
        <w:rPr>
          <w:sz w:val="16"/>
          <w:szCs w:val="16"/>
        </w:rPr>
      </w:pPr>
    </w:p>
    <w:tbl>
      <w:tblPr>
        <w:tblW w:w="10065" w:type="dxa"/>
        <w:tblInd w:w="-176" w:type="dxa"/>
        <w:tblLook w:val="04A0"/>
      </w:tblPr>
      <w:tblGrid>
        <w:gridCol w:w="1430"/>
        <w:gridCol w:w="1084"/>
        <w:gridCol w:w="1084"/>
        <w:gridCol w:w="1084"/>
        <w:gridCol w:w="1084"/>
        <w:gridCol w:w="3626"/>
        <w:gridCol w:w="673"/>
      </w:tblGrid>
      <w:tr w:rsidR="00C95EA5" w:rsidRPr="005C6829" w:rsidTr="002465FF">
        <w:trPr>
          <w:trHeight w:val="17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bookmarkStart w:id="1" w:name="RANGE!A1:G62"/>
            <w:r w:rsidRPr="005C6829">
              <w:rPr>
                <w:sz w:val="16"/>
                <w:szCs w:val="16"/>
              </w:rPr>
              <w:t>Приложение 6</w:t>
            </w:r>
            <w:bookmarkEnd w:id="1"/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к Решению Думы МО "Бильчир" "О бюджете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5C6829">
              <w:rPr>
                <w:sz w:val="16"/>
                <w:szCs w:val="16"/>
              </w:rPr>
              <w:t xml:space="preserve">   муниципального образования "Бильчир" на 2016год"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От</w:t>
            </w:r>
            <w:r>
              <w:rPr>
                <w:sz w:val="16"/>
                <w:szCs w:val="16"/>
              </w:rPr>
              <w:t xml:space="preserve"> 29.12.2015 г. № 95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Целевые статьи и виды расходов бюджетной классификации бюджета 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муниципального образования "Бильчир" на 2016 год 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7010200110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7010300120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7010400110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Центральный аппарат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7010400120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7010600110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7011140210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Резервные фонды 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7011373150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7020351180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7040173110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7040600120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7041200120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Генеральный план поселения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7080144099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Учреждения культуры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7080144299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Библиотеки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7100100130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7130100140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7140300150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Межбюджетные трансферты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6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Муниципальные программы муниципального образования "Бильчир"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7950000001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Программа «Комплексные меры профилактики экстремистских проявлений» на 2014 - 2017 годы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7950000002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Муниципальная целевая программа "Пожарная безопасность на 2013-2017 годы"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7950000003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Муниципальная долгосрочная целевая программа «Безопасность дорожного движения в МО «Бильчир» на 2013-2020 гг.»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7950000004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Муниципальная долгосрочная целевая программа "Развитие сети автомобильных дорог общего пользования  на территории МО "Бильчир" на 2012-2017 годы"                                                  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7950000005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Муниципальная целевая программа "Развитие малого и среднего предпринимательства на территории МО "Бильчир" на 2015-2017гг"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lastRenderedPageBreak/>
              <w:t>7950000006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proofErr w:type="spellStart"/>
            <w:r w:rsidRPr="005C6829">
              <w:rPr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sz w:val="16"/>
                <w:szCs w:val="16"/>
              </w:rPr>
              <w:t xml:space="preserve"> целевой программы "Переселение граждан из ветхого и аварийного жилищного фонда МО "Бильчир" на период до 2019г."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7950000007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proofErr w:type="spellStart"/>
            <w:r w:rsidRPr="005C6829">
              <w:rPr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7950000008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Муниципальная целевая программа  "Энергосбережение в МО  "Бильчир" на 2011- 2017 гг."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7950000009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proofErr w:type="spellStart"/>
            <w:r w:rsidRPr="005C6829">
              <w:rPr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sz w:val="16"/>
                <w:szCs w:val="16"/>
              </w:rPr>
              <w:t xml:space="preserve"> Государственной программы "Развитие культуры в Иркутской области на 2014-2018 годы"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7950000010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Муниципальная программа "Развитие физической культуры и спорта в МО "Бильчир"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Виды расходов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121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129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242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300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320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321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500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Межбюджетные трансферты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540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межбюджетные трансферты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600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Предоставление субсидий бюджетным, </w:t>
            </w:r>
            <w:proofErr w:type="spellStart"/>
            <w:r w:rsidRPr="005C6829">
              <w:rPr>
                <w:sz w:val="16"/>
                <w:szCs w:val="16"/>
              </w:rPr>
              <w:t>автономнымучреждениям</w:t>
            </w:r>
            <w:proofErr w:type="spellEnd"/>
            <w:r w:rsidRPr="005C6829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610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Субсидии бюджетным учреждениям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611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услуг (выполнение работ) государственных (муниципальных) 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612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730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Обслуживание муниципального долга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800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бюджетные ассигнования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850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Уплата налогов, сборов и иных платежей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851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852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Уплата прочих налогов, сборов</w:t>
            </w:r>
          </w:p>
        </w:tc>
      </w:tr>
      <w:tr w:rsidR="00C95EA5" w:rsidRPr="005C6829" w:rsidTr="002465FF">
        <w:trPr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870</w:t>
            </w:r>
          </w:p>
        </w:tc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Резервные средства</w:t>
            </w:r>
          </w:p>
        </w:tc>
      </w:tr>
    </w:tbl>
    <w:p w:rsidR="00C95EA5" w:rsidRPr="005C6829" w:rsidRDefault="00C95EA5" w:rsidP="00C95EA5">
      <w:pPr>
        <w:rPr>
          <w:sz w:val="16"/>
          <w:szCs w:val="16"/>
        </w:rPr>
      </w:pPr>
    </w:p>
    <w:p w:rsidR="00C95EA5" w:rsidRPr="005C6829" w:rsidRDefault="00C95EA5" w:rsidP="00C95EA5">
      <w:pPr>
        <w:rPr>
          <w:sz w:val="16"/>
          <w:szCs w:val="16"/>
        </w:rPr>
      </w:pPr>
    </w:p>
    <w:tbl>
      <w:tblPr>
        <w:tblW w:w="10073" w:type="dxa"/>
        <w:tblInd w:w="-176" w:type="dxa"/>
        <w:tblLook w:val="04A0"/>
      </w:tblPr>
      <w:tblGrid>
        <w:gridCol w:w="6238"/>
        <w:gridCol w:w="590"/>
        <w:gridCol w:w="685"/>
        <w:gridCol w:w="1016"/>
        <w:gridCol w:w="544"/>
        <w:gridCol w:w="1000"/>
      </w:tblGrid>
      <w:tr w:rsidR="00C95EA5" w:rsidRPr="005C6829" w:rsidTr="002465FF">
        <w:trPr>
          <w:trHeight w:val="255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Приложение 7</w:t>
            </w:r>
          </w:p>
        </w:tc>
      </w:tr>
      <w:tr w:rsidR="00C95EA5" w:rsidRPr="005C6829" w:rsidTr="002465FF">
        <w:trPr>
          <w:trHeight w:val="170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5C6829">
              <w:rPr>
                <w:sz w:val="16"/>
                <w:szCs w:val="16"/>
              </w:rPr>
              <w:t xml:space="preserve">          к Решению Думы МО "Бильчир" " О бюджете</w:t>
            </w:r>
          </w:p>
        </w:tc>
      </w:tr>
      <w:tr w:rsidR="00C95EA5" w:rsidRPr="005C6829" w:rsidTr="002465FF">
        <w:trPr>
          <w:trHeight w:val="170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5C6829">
              <w:rPr>
                <w:sz w:val="16"/>
                <w:szCs w:val="16"/>
              </w:rPr>
              <w:t xml:space="preserve">    муниципального образования  "Бильчир" на 2016год"</w:t>
            </w:r>
          </w:p>
        </w:tc>
      </w:tr>
      <w:tr w:rsidR="00C95EA5" w:rsidRPr="005C6829" w:rsidTr="002465FF">
        <w:trPr>
          <w:trHeight w:val="170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От 29.12.2015 г. № 95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10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6829">
              <w:rPr>
                <w:b/>
                <w:bCs/>
                <w:color w:val="000000"/>
                <w:sz w:val="16"/>
                <w:szCs w:val="16"/>
              </w:rPr>
              <w:t xml:space="preserve">ВЕДОМСТВЕННАЯ СТРУКТУРА РАСХОДОВ БЮДЖЕТА НА 2016 ГОД ПО РАЗДЕЛАМ, ПОДРАЗДЕЛАМ, ЦЕЛЕВЫМ СТАТЬЯМ (МУНИЦИПАЛЬНЫМ  ПРОГРАММАМ И НЕПРОГРАММНЫМ НАПРАВЛЕНИЯМ ДЕЯТЕЛЬНОСТИ), ГРУППАМ </w:t>
            </w:r>
            <w:proofErr w:type="gramStart"/>
            <w:r w:rsidRPr="005C6829">
              <w:rPr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</w:p>
        </w:tc>
      </w:tr>
      <w:tr w:rsidR="00C95EA5" w:rsidRPr="005C6829" w:rsidTr="002465FF">
        <w:trPr>
          <w:trHeight w:val="170"/>
        </w:trPr>
        <w:tc>
          <w:tcPr>
            <w:tcW w:w="10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(тыс. рублей)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C6829">
              <w:rPr>
                <w:b/>
                <w:bCs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3409,10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3 404,10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573,3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C6829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6829">
              <w:rPr>
                <w:b/>
                <w:b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573,3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573,3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7010200110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573,3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7010200110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573,30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7010200110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440,3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7010200110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133,0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7010300000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C6829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6829">
              <w:rPr>
                <w:b/>
                <w:b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7010300000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7010300000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7010300120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7010300120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7010300120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</w:t>
            </w:r>
            <w:r w:rsidRPr="005C6829">
              <w:rPr>
                <w:b/>
                <w:bCs/>
                <w:sz w:val="16"/>
                <w:szCs w:val="16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lastRenderedPageBreak/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7010400000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1 728,4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C6829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6829">
              <w:rPr>
                <w:b/>
                <w:b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7010400000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1 728,4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7010400000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1 728,4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7010400110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1 186,1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1 186,1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911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275,1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7010400120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501,3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501,3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48,3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453,0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41,0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7010400120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7010600000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1068,7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C6829">
              <w:rPr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6829">
              <w:rPr>
                <w:b/>
                <w:bCs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7010600000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1068,7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7010600000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1068,7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7010600110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1068,7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7010600110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1068,7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7010600110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820,8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7010600110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247,9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7011100000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7011140210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7011140210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7011140210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7011300000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0,70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7011373150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7011373150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7011373150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0,7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7011373150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0,70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Программа «Комплексные меры профилактики экстремистских проявлений» на 2014 - 2017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222,5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222,5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7020300000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222,5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7020351180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222,5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7020351180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7020351180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205,00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7020351180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157,45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7020351180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47,55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7020351180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17,5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7020351180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17,5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7020351180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7020351180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5C6829">
              <w:rPr>
                <w:b/>
                <w:bCs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lastRenderedPageBreak/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lastRenderedPageBreak/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Муниципальная целевая программа "Пожарная безопасность на 2013-2017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Муниципальная долгосрочная целевая программа «Безопасность дорожного движения в МО «Бильчир» на 2013-2020 гг.»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886,376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right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159,176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7040100000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7040173110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7040173110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30,6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7040173110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30,6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7040173110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23,5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7040173110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7,1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7040173110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1,7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7040173110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1,7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7040173110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1,7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7040600000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7040600120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7040600120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7040600120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7040600120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7041200000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121,876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Генеральный план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7041200120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121,876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7041200120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121,876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7041200120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121,876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7041200120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121,876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727,2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722,2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Муниципальная долгосрочная целевая программа "Развитие сети автомобильных дорог общего пользования  на территории МО "Бильчир" на 2012-2017 годы"                                      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722,2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722,2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722,2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722,2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Муниципальная целевая программа "Развитие малого и среднего предпринимательства на территории МО "Бильчир" на 2015-2017гг"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C6829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целевой программы "Переселение граждан из ветхого и аварийного жилищного фонда МО "Бильчир" на период до 2019г."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both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5C6829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Муниципальная целевая программа  "Энергосбережение в МО  "Бильчир" на 2011- 2017 гг."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2504,1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2264,1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7080100000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2264,1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Учреждения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7080144099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1864,1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Предоставление субсидий бюджетным, </w:t>
            </w:r>
            <w:proofErr w:type="spellStart"/>
            <w:r w:rsidRPr="005C6829">
              <w:rPr>
                <w:sz w:val="16"/>
                <w:szCs w:val="16"/>
              </w:rPr>
              <w:t>автономнымучреждениям</w:t>
            </w:r>
            <w:proofErr w:type="spellEnd"/>
            <w:r w:rsidRPr="005C6829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7080144099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1864,1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7080144099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1864,1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услуг (выполнение работ) государственных (муниципальных)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7080144099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1864,1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7080144299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400,0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Предоставление субсидий бюджетным, </w:t>
            </w:r>
            <w:proofErr w:type="spellStart"/>
            <w:r w:rsidRPr="005C6829">
              <w:rPr>
                <w:sz w:val="16"/>
                <w:szCs w:val="16"/>
              </w:rPr>
              <w:t>автономнымучреждениям</w:t>
            </w:r>
            <w:proofErr w:type="spellEnd"/>
            <w:r w:rsidRPr="005C6829">
              <w:rPr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7080144299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400,0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7080144299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400,0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услуг (выполнение работ) государственных (муниципальных)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7080144299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400,0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C6829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Государственной программы "Развитие культуры в Иркутской области на 2014-2018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Предоставление субсидий бюджетным, </w:t>
            </w:r>
            <w:proofErr w:type="spellStart"/>
            <w:r w:rsidRPr="005C6829">
              <w:rPr>
                <w:b/>
                <w:bCs/>
                <w:sz w:val="16"/>
                <w:szCs w:val="16"/>
              </w:rPr>
              <w:t>автономнымучреждениям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7100100000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7100100130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7100100130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7100100130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7100100130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68,5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МО "Бильчир"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7950000010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7130100000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7130100140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13,3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1301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7130100140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13,3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48,624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48,624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7140300000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48,624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7140300150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48,624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1403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7140300150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48,624</w:t>
            </w:r>
          </w:p>
        </w:tc>
      </w:tr>
      <w:tr w:rsidR="00C95EA5" w:rsidRPr="005C6829" w:rsidTr="002465FF">
        <w:trPr>
          <w:trHeight w:val="1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7175,5</w:t>
            </w:r>
          </w:p>
        </w:tc>
      </w:tr>
    </w:tbl>
    <w:p w:rsidR="00C95EA5" w:rsidRPr="005C6829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Default="00C95EA5" w:rsidP="00C95EA5">
      <w:pPr>
        <w:rPr>
          <w:sz w:val="16"/>
          <w:szCs w:val="16"/>
        </w:rPr>
      </w:pPr>
    </w:p>
    <w:p w:rsidR="00C95EA5" w:rsidRPr="005C6829" w:rsidRDefault="00C95EA5" w:rsidP="00C95EA5">
      <w:pPr>
        <w:rPr>
          <w:sz w:val="16"/>
          <w:szCs w:val="16"/>
        </w:rPr>
      </w:pPr>
    </w:p>
    <w:tbl>
      <w:tblPr>
        <w:tblW w:w="10103" w:type="dxa"/>
        <w:tblInd w:w="-176" w:type="dxa"/>
        <w:tblLook w:val="04A0"/>
      </w:tblPr>
      <w:tblGrid>
        <w:gridCol w:w="377"/>
        <w:gridCol w:w="4869"/>
        <w:gridCol w:w="1308"/>
        <w:gridCol w:w="637"/>
        <w:gridCol w:w="670"/>
        <w:gridCol w:w="1016"/>
        <w:gridCol w:w="508"/>
        <w:gridCol w:w="718"/>
      </w:tblGrid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Приложение 8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к Решению Думы МО "Бильчир" " О бюджете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муниципального образования "Бильчир" на 2016год"</w:t>
            </w:r>
          </w:p>
        </w:tc>
      </w:tr>
      <w:tr w:rsidR="00C95EA5" w:rsidRPr="005C6829" w:rsidTr="002465FF">
        <w:trPr>
          <w:trHeight w:val="170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От 29.12.2015 г. № 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84"/>
        </w:trPr>
        <w:tc>
          <w:tcPr>
            <w:tcW w:w="101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ДОЛГОСРОЧНЫХ ЦЕЛЕВЫХ ПРОГРАММ МУНИЦИПАЛЬНОГО ОБРАЗОВАНИЯ "БИЛЬЧИР НА 2016 ГОД </w:t>
            </w:r>
          </w:p>
        </w:tc>
      </w:tr>
      <w:tr w:rsidR="00C95EA5" w:rsidRPr="005C6829" w:rsidTr="002465FF">
        <w:trPr>
          <w:trHeight w:val="184"/>
        </w:trPr>
        <w:tc>
          <w:tcPr>
            <w:tcW w:w="101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Финансирование за счет бюджета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муниципального образования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(тыс. рублей)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Исполнители 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Сумма 2016 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C6829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Программа «Комплексные меры профилактики экстремистских проявлений» на 2014 - 2017 годы"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Муниципальная целевая программа "Пожарная безопасность на 2013-2017 годы"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Администрация МО "Бильчир"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0310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Муниципальная долгосрочная целевая программа «Безопасность дорожного движения в МО «Бильчир» на 2013-2020 гг.»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Администрация МО "Бильчир"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0314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3,0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Муниципальная долгосрочная целевая программа "Развитие сети автомобильных дорог общего пользования  на территории МО "Бильчир" на 2012-2017 годы"                                             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722,2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Муниципальная целевая программа "Развитие малого и среднего предпринимательства на территории МО "Бильчир" на 2015-2017гг"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proofErr w:type="spellStart"/>
            <w:r w:rsidRPr="005C6829">
              <w:rPr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sz w:val="16"/>
                <w:szCs w:val="16"/>
              </w:rPr>
              <w:t xml:space="preserve"> целевой программы "Переселение граждан из ветхого и аварийного жилищного фонда МО "Бильчир" на период до 2019г."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both"/>
              <w:rPr>
                <w:sz w:val="16"/>
                <w:szCs w:val="16"/>
              </w:rPr>
            </w:pPr>
            <w:proofErr w:type="spellStart"/>
            <w:r w:rsidRPr="005C6829">
              <w:rPr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sz w:val="16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Муниципальная целевая программа  "Энергосбережение в МО  "Бильчир" на 2011- 2017 гг."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10,0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proofErr w:type="spellStart"/>
            <w:r w:rsidRPr="005C6829">
              <w:rPr>
                <w:sz w:val="16"/>
                <w:szCs w:val="16"/>
              </w:rPr>
              <w:t>Софинансирование</w:t>
            </w:r>
            <w:proofErr w:type="spellEnd"/>
            <w:r w:rsidRPr="005C6829">
              <w:rPr>
                <w:sz w:val="16"/>
                <w:szCs w:val="16"/>
              </w:rPr>
              <w:t xml:space="preserve"> Государственной программы "Развитие культуры в Иркутской области на 2014-2018 годы"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612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240,0</w:t>
            </w:r>
          </w:p>
        </w:tc>
      </w:tr>
      <w:tr w:rsidR="00C95EA5" w:rsidRPr="005C6829" w:rsidTr="002465FF">
        <w:trPr>
          <w:trHeight w:val="1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Муниципальная программа "Развитие физической культуры и спорта в МО "Бильчир"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Администрация МО "Бильчир"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7950000010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5,0</w:t>
            </w:r>
          </w:p>
        </w:tc>
      </w:tr>
    </w:tbl>
    <w:p w:rsidR="00C95EA5" w:rsidRPr="005C6829" w:rsidRDefault="00C95EA5" w:rsidP="00C95EA5">
      <w:pPr>
        <w:rPr>
          <w:sz w:val="16"/>
          <w:szCs w:val="16"/>
        </w:rPr>
      </w:pPr>
    </w:p>
    <w:p w:rsidR="00C95EA5" w:rsidRPr="005C6829" w:rsidRDefault="00C95EA5" w:rsidP="00C95EA5">
      <w:pPr>
        <w:rPr>
          <w:sz w:val="16"/>
          <w:szCs w:val="16"/>
        </w:rPr>
      </w:pPr>
    </w:p>
    <w:tbl>
      <w:tblPr>
        <w:tblW w:w="10065" w:type="dxa"/>
        <w:tblInd w:w="-176" w:type="dxa"/>
        <w:tblLook w:val="04A0"/>
      </w:tblPr>
      <w:tblGrid>
        <w:gridCol w:w="3520"/>
        <w:gridCol w:w="1673"/>
        <w:gridCol w:w="1660"/>
        <w:gridCol w:w="1580"/>
        <w:gridCol w:w="1632"/>
      </w:tblGrid>
      <w:tr w:rsidR="00C95EA5" w:rsidRPr="005C6829" w:rsidTr="002465FF">
        <w:trPr>
          <w:trHeight w:val="1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Приложение 9</w:t>
            </w:r>
          </w:p>
        </w:tc>
      </w:tr>
      <w:tr w:rsidR="00C95EA5" w:rsidRPr="005C6829" w:rsidTr="002465FF">
        <w:trPr>
          <w:trHeight w:val="1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к Решению Думы МО "Бильчир" "О бюджете</w:t>
            </w:r>
          </w:p>
        </w:tc>
      </w:tr>
      <w:tr w:rsidR="00C95EA5" w:rsidRPr="005C6829" w:rsidTr="002465FF">
        <w:trPr>
          <w:trHeight w:val="1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4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муниципального образования "Бильчир" на 2016год"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От 29.12.2015 г. № 95</w:t>
            </w:r>
          </w:p>
        </w:tc>
      </w:tr>
      <w:tr w:rsidR="00C95EA5" w:rsidRPr="005C6829" w:rsidTr="002465FF">
        <w:trPr>
          <w:trHeight w:val="1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436AC8">
              <w:rPr>
                <w:b/>
                <w:bCs/>
                <w:sz w:val="16"/>
                <w:szCs w:val="16"/>
              </w:rPr>
              <w:t>Программа   муниципальных внутренних заимствований  МО "Бильчир" на 2016 год</w:t>
            </w:r>
          </w:p>
        </w:tc>
      </w:tr>
      <w:tr w:rsidR="00C95EA5" w:rsidRPr="005C6829" w:rsidTr="002465FF">
        <w:trPr>
          <w:trHeight w:val="17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right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(тыс. рублей)</w:t>
            </w:r>
          </w:p>
        </w:tc>
      </w:tr>
      <w:tr w:rsidR="00C95EA5" w:rsidRPr="005C6829" w:rsidTr="002465FF">
        <w:trPr>
          <w:trHeight w:val="184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436AC8" w:rsidRDefault="00C95EA5" w:rsidP="002465FF">
            <w:pPr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Объем государственного долга на 1 января 2016 года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Объем привлечения в 2016 году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Объем погашения в 2016 году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Верхний предел долга на 1 января 2017 года</w:t>
            </w:r>
          </w:p>
        </w:tc>
      </w:tr>
      <w:tr w:rsidR="00C95EA5" w:rsidRPr="005C6829" w:rsidTr="002465FF">
        <w:trPr>
          <w:trHeight w:val="184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436AC8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436AC8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436AC8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436AC8" w:rsidRDefault="00C95EA5" w:rsidP="002465FF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A5" w:rsidRPr="00436AC8" w:rsidRDefault="00C95EA5" w:rsidP="002465FF">
            <w:pPr>
              <w:rPr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Объем заимствований, всего: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128,2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128,2</w:t>
            </w:r>
          </w:p>
        </w:tc>
      </w:tr>
      <w:tr w:rsidR="00C95EA5" w:rsidRPr="005C6829" w:rsidTr="002465FF">
        <w:trPr>
          <w:trHeight w:val="1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 </w:t>
            </w:r>
          </w:p>
        </w:tc>
      </w:tr>
      <w:tr w:rsidR="00C95EA5" w:rsidRPr="005C6829" w:rsidTr="002465FF">
        <w:trPr>
          <w:trHeight w:val="1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436AC8" w:rsidRDefault="00C95EA5" w:rsidP="002465FF">
            <w:pPr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128,2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128,2</w:t>
            </w:r>
          </w:p>
        </w:tc>
      </w:tr>
      <w:tr w:rsidR="00C95EA5" w:rsidRPr="005C6829" w:rsidTr="002465FF">
        <w:trPr>
          <w:trHeight w:val="1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436AC8" w:rsidRDefault="00C95EA5" w:rsidP="002465FF">
            <w:pPr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436AC8" w:rsidRDefault="00C95EA5" w:rsidP="002465FF">
            <w:pPr>
              <w:jc w:val="center"/>
              <w:rPr>
                <w:sz w:val="16"/>
                <w:szCs w:val="16"/>
              </w:rPr>
            </w:pPr>
            <w:r w:rsidRPr="00436AC8">
              <w:rPr>
                <w:sz w:val="16"/>
                <w:szCs w:val="16"/>
              </w:rPr>
              <w:t> </w:t>
            </w:r>
          </w:p>
        </w:tc>
      </w:tr>
    </w:tbl>
    <w:p w:rsidR="00C95EA5" w:rsidRPr="005C6829" w:rsidRDefault="00C95EA5" w:rsidP="00C95EA5">
      <w:pPr>
        <w:rPr>
          <w:sz w:val="16"/>
          <w:szCs w:val="16"/>
        </w:rPr>
      </w:pPr>
    </w:p>
    <w:p w:rsidR="00C95EA5" w:rsidRPr="005C6829" w:rsidRDefault="00C95EA5" w:rsidP="00C95EA5">
      <w:pPr>
        <w:rPr>
          <w:sz w:val="16"/>
          <w:szCs w:val="16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6663"/>
        <w:gridCol w:w="2268"/>
        <w:gridCol w:w="1134"/>
      </w:tblGrid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Приложение 10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к Решению Думы МО "Бильчир" " О бюджете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       муниципального образования  "Бильчир" на 2016год" </w:t>
            </w: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От 29.12.2015 г. № 95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EA5" w:rsidRPr="005C6829" w:rsidTr="002465FF">
        <w:trPr>
          <w:trHeight w:val="17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Источники внутреннего финансирования                                                                                                                                                                                       </w:t>
            </w:r>
            <w:r w:rsidRPr="005C6829">
              <w:rPr>
                <w:b/>
                <w:bCs/>
                <w:sz w:val="16"/>
                <w:szCs w:val="16"/>
              </w:rPr>
              <w:br/>
              <w:t xml:space="preserve"> дефицита  бюджета МО "Бильчир"  на 2016 год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right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(тыс</w:t>
            </w:r>
            <w:proofErr w:type="gramStart"/>
            <w:r w:rsidRPr="005C6829">
              <w:rPr>
                <w:sz w:val="16"/>
                <w:szCs w:val="16"/>
              </w:rPr>
              <w:t>.р</w:t>
            </w:r>
            <w:proofErr w:type="gramEnd"/>
            <w:r w:rsidRPr="005C6829">
              <w:rPr>
                <w:sz w:val="16"/>
                <w:szCs w:val="16"/>
              </w:rPr>
              <w:t>ублей)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5C682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82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82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128,2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012 01 02 00 </w:t>
            </w:r>
            <w:proofErr w:type="spellStart"/>
            <w:r w:rsidRPr="005C682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82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128,2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012 01 02 00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128,2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012 01 02 00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128,2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012 01 02 00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012 01 02 00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  <w:r w:rsidRPr="005C6829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012 01 03 00 </w:t>
            </w:r>
            <w:proofErr w:type="spellStart"/>
            <w:r w:rsidRPr="005C682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82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</w:t>
            </w:r>
            <w:r w:rsidRPr="005C6829">
              <w:rPr>
                <w:sz w:val="16"/>
                <w:szCs w:val="16"/>
              </w:rPr>
              <w:lastRenderedPageBreak/>
              <w:t>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lastRenderedPageBreak/>
              <w:t xml:space="preserve">012 01 03 00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lastRenderedPageBreak/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012 01 03 00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012 01 03 00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012 01 03 00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05 0000 810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0,0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5C682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82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C6829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5C6829">
              <w:rPr>
                <w:b/>
                <w:bCs/>
                <w:sz w:val="16"/>
                <w:szCs w:val="16"/>
              </w:rPr>
              <w:t>128,2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000 01 05 00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-7 047,3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-7 047,3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 xml:space="preserve">000 01 05 00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</w:t>
            </w:r>
            <w:proofErr w:type="spellStart"/>
            <w:r w:rsidRPr="005C6829">
              <w:rPr>
                <w:sz w:val="16"/>
                <w:szCs w:val="16"/>
              </w:rPr>
              <w:t>00</w:t>
            </w:r>
            <w:proofErr w:type="spellEnd"/>
            <w:r w:rsidRPr="005C682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7 175,5</w:t>
            </w:r>
          </w:p>
        </w:tc>
      </w:tr>
      <w:tr w:rsidR="00C95EA5" w:rsidRPr="005C6829" w:rsidTr="002465FF">
        <w:trPr>
          <w:trHeight w:val="1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EA5" w:rsidRPr="005C6829" w:rsidRDefault="00C95EA5" w:rsidP="002465FF">
            <w:pPr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EA5" w:rsidRPr="005C6829" w:rsidRDefault="00C95EA5" w:rsidP="002465FF">
            <w:pPr>
              <w:jc w:val="center"/>
              <w:rPr>
                <w:sz w:val="16"/>
                <w:szCs w:val="16"/>
              </w:rPr>
            </w:pPr>
            <w:r w:rsidRPr="005C6829">
              <w:rPr>
                <w:sz w:val="16"/>
                <w:szCs w:val="16"/>
              </w:rPr>
              <w:t>7 175,5</w:t>
            </w:r>
          </w:p>
        </w:tc>
      </w:tr>
    </w:tbl>
    <w:p w:rsidR="00C95EA5" w:rsidRPr="005C6829" w:rsidRDefault="00C95EA5" w:rsidP="00C95EA5">
      <w:pPr>
        <w:rPr>
          <w:sz w:val="16"/>
          <w:szCs w:val="16"/>
        </w:rPr>
      </w:pPr>
    </w:p>
    <w:p w:rsidR="00C95EA5" w:rsidRPr="005C6829" w:rsidRDefault="00C95EA5" w:rsidP="00C95EA5">
      <w:pPr>
        <w:rPr>
          <w:sz w:val="16"/>
          <w:szCs w:val="16"/>
        </w:rPr>
      </w:pPr>
    </w:p>
    <w:p w:rsidR="00C95EA5" w:rsidRDefault="00C95EA5" w:rsidP="00C95EA5"/>
    <w:p w:rsidR="00C95EA5" w:rsidRDefault="00C95EA5" w:rsidP="00C95EA5"/>
    <w:p w:rsidR="00C95EA5" w:rsidRDefault="00C95EA5" w:rsidP="00C95EA5"/>
    <w:p w:rsidR="00C95EA5" w:rsidRDefault="00C95EA5" w:rsidP="00C95EA5"/>
    <w:p w:rsidR="00224DF9" w:rsidRDefault="00224DF9"/>
    <w:sectPr w:rsidR="00224DF9" w:rsidSect="0022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E622D"/>
    <w:multiLevelType w:val="hybridMultilevel"/>
    <w:tmpl w:val="5EEE6D06"/>
    <w:lvl w:ilvl="0" w:tplc="04190011">
      <w:start w:val="1"/>
      <w:numFmt w:val="decimal"/>
      <w:lvlText w:val="%1)"/>
      <w:lvlJc w:val="left"/>
      <w:pPr>
        <w:tabs>
          <w:tab w:val="num" w:pos="1340"/>
        </w:tabs>
        <w:ind w:left="134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">
    <w:nsid w:val="79C414AF"/>
    <w:multiLevelType w:val="hybridMultilevel"/>
    <w:tmpl w:val="2EB670C6"/>
    <w:lvl w:ilvl="0" w:tplc="2A1264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A5"/>
    <w:rsid w:val="00224DF9"/>
    <w:rsid w:val="00BF5249"/>
    <w:rsid w:val="00C808F2"/>
    <w:rsid w:val="00C9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5EA5"/>
    <w:rPr>
      <w:color w:val="0000FF"/>
      <w:u w:val="single"/>
    </w:rPr>
  </w:style>
  <w:style w:type="paragraph" w:customStyle="1" w:styleId="ConsNormal">
    <w:name w:val="ConsNormal"/>
    <w:rsid w:val="00C95EA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95EA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5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13AB4DA9403AC8754596B85690BF46A83650FB692129E5F883A16AED4D39E78325EDB75772B39F10D035LChAI" TargetMode="External"/><Relationship Id="rId5" Type="http://schemas.openxmlformats.org/officeDocument/2006/relationships/hyperlink" Target="consultantplus://offline/ref=0F13AB4DA9403AC8754596B85690BF46A83650FB692129E5F883A16AED4D39E78325EDB75772B39F10DD33LCh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8898</Words>
  <Characters>50719</Characters>
  <Application>Microsoft Office Word</Application>
  <DocSecurity>0</DocSecurity>
  <Lines>422</Lines>
  <Paragraphs>118</Paragraphs>
  <ScaleCrop>false</ScaleCrop>
  <Company/>
  <LinksUpToDate>false</LinksUpToDate>
  <CharactersWithSpaces>59499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2016-01-11T04:25:00Z</dcterms:created>
  <dcterms:modified xsi:type="dcterms:W3CDTF">2016-01-11T04:26:00Z</dcterms:modified>
</cp:coreProperties>
</file>