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4F" w:rsidRPr="005B53CD" w:rsidRDefault="009E264F" w:rsidP="009E264F">
      <w:pPr>
        <w:pStyle w:val="20"/>
        <w:shd w:val="clear" w:color="auto" w:fill="auto"/>
        <w:tabs>
          <w:tab w:val="left" w:pos="4882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3CD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9E264F" w:rsidRPr="006125F5" w:rsidRDefault="009E264F" w:rsidP="009E264F">
      <w:pPr>
        <w:tabs>
          <w:tab w:val="left" w:pos="2490"/>
          <w:tab w:val="center" w:pos="4808"/>
          <w:tab w:val="left" w:pos="4882"/>
        </w:tabs>
        <w:spacing w:after="0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25F5">
        <w:rPr>
          <w:rFonts w:ascii="Times New Roman" w:hAnsi="Times New Roman" w:cs="Times New Roman"/>
          <w:b/>
          <w:bCs/>
          <w:sz w:val="24"/>
          <w:szCs w:val="24"/>
        </w:rPr>
        <w:t>ОСИНСКИЙ РАЙОН</w:t>
      </w:r>
    </w:p>
    <w:p w:rsidR="009E264F" w:rsidRPr="006125F5" w:rsidRDefault="009E264F" w:rsidP="009E264F">
      <w:pPr>
        <w:tabs>
          <w:tab w:val="left" w:pos="4882"/>
        </w:tabs>
        <w:spacing w:after="0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5F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«БИЛЬЧИР»</w:t>
      </w:r>
    </w:p>
    <w:p w:rsidR="009E264F" w:rsidRPr="006125F5" w:rsidRDefault="009E264F" w:rsidP="009E264F">
      <w:pPr>
        <w:tabs>
          <w:tab w:val="left" w:pos="4882"/>
        </w:tabs>
        <w:spacing w:after="0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6125F5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 </w:t>
      </w:r>
    </w:p>
    <w:p w:rsidR="009E264F" w:rsidRPr="006125F5" w:rsidRDefault="009E264F" w:rsidP="009E264F">
      <w:pPr>
        <w:tabs>
          <w:tab w:val="left" w:pos="4882"/>
        </w:tabs>
        <w:spacing w:line="274" w:lineRule="exact"/>
        <w:ind w:right="20" w:firstLine="1360"/>
        <w:rPr>
          <w:rFonts w:ascii="Times New Roman" w:hAnsi="Times New Roman" w:cs="Times New Roman"/>
          <w:sz w:val="24"/>
          <w:szCs w:val="24"/>
        </w:rPr>
      </w:pPr>
    </w:p>
    <w:p w:rsidR="009E264F" w:rsidRPr="006125F5" w:rsidRDefault="009E264F" w:rsidP="009E264F">
      <w:pPr>
        <w:tabs>
          <w:tab w:val="left" w:pos="4882"/>
        </w:tabs>
        <w:spacing w:line="274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февраля  2019 года</w:t>
      </w:r>
      <w:r w:rsidRPr="006125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 14                                       </w:t>
      </w:r>
      <w:r w:rsidRPr="006125F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F5">
        <w:rPr>
          <w:rFonts w:ascii="Times New Roman" w:hAnsi="Times New Roman" w:cs="Times New Roman"/>
          <w:sz w:val="28"/>
          <w:szCs w:val="28"/>
        </w:rPr>
        <w:t>Бильчир</w:t>
      </w:r>
    </w:p>
    <w:p w:rsidR="009E264F" w:rsidRPr="006125F5" w:rsidRDefault="009E264F" w:rsidP="009E264F">
      <w:pPr>
        <w:tabs>
          <w:tab w:val="left" w:pos="4882"/>
        </w:tabs>
        <w:spacing w:line="274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9E264F" w:rsidRPr="009E264F" w:rsidRDefault="009E264F" w:rsidP="009E264F">
      <w:pPr>
        <w:keepNext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64F">
        <w:rPr>
          <w:rFonts w:ascii="Times New Roman" w:hAnsi="Times New Roman" w:cs="Times New Roman"/>
          <w:bCs/>
          <w:sz w:val="24"/>
          <w:szCs w:val="24"/>
        </w:rPr>
        <w:t>Об утверждении Реестра и схем размещения</w:t>
      </w:r>
    </w:p>
    <w:p w:rsidR="009E264F" w:rsidRPr="009E264F" w:rsidRDefault="009E264F" w:rsidP="009E264F">
      <w:pPr>
        <w:keepNext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64F">
        <w:rPr>
          <w:rFonts w:ascii="Times New Roman" w:hAnsi="Times New Roman" w:cs="Times New Roman"/>
          <w:bCs/>
          <w:sz w:val="24"/>
          <w:szCs w:val="24"/>
        </w:rPr>
        <w:t xml:space="preserve"> мест (</w:t>
      </w:r>
      <w:r w:rsidR="001E483F">
        <w:rPr>
          <w:rFonts w:ascii="Times New Roman" w:hAnsi="Times New Roman" w:cs="Times New Roman"/>
          <w:bCs/>
          <w:sz w:val="24"/>
          <w:szCs w:val="24"/>
        </w:rPr>
        <w:t xml:space="preserve">контейнерных </w:t>
      </w:r>
      <w:r w:rsidRPr="009E264F">
        <w:rPr>
          <w:rFonts w:ascii="Times New Roman" w:hAnsi="Times New Roman" w:cs="Times New Roman"/>
          <w:bCs/>
          <w:sz w:val="24"/>
          <w:szCs w:val="24"/>
        </w:rPr>
        <w:t xml:space="preserve">площадок) накопления твердых </w:t>
      </w:r>
    </w:p>
    <w:p w:rsidR="009E264F" w:rsidRPr="009E264F" w:rsidRDefault="009E264F" w:rsidP="009E264F">
      <w:pPr>
        <w:keepNext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64F">
        <w:rPr>
          <w:rFonts w:ascii="Times New Roman" w:hAnsi="Times New Roman" w:cs="Times New Roman"/>
          <w:bCs/>
          <w:sz w:val="24"/>
          <w:szCs w:val="24"/>
        </w:rPr>
        <w:t>коммунальных отходов на территории  МО «Бильчир»</w:t>
      </w:r>
    </w:p>
    <w:p w:rsidR="00185FB3" w:rsidRPr="009E264F" w:rsidRDefault="00185FB3" w:rsidP="00185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39.33-39.36 Земельного кодекса РФ,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24 июня 1998 года №</w:t>
      </w:r>
      <w:r w:rsidR="009E2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89-ФЗ «Об отходах производства и потребления», </w:t>
      </w:r>
      <w:r w:rsidRPr="00D1582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5827">
        <w:rPr>
          <w:rFonts w:ascii="Times New Roman" w:hAnsi="Times New Roman" w:cs="Times New Roman"/>
          <w:sz w:val="24"/>
          <w:szCs w:val="24"/>
        </w:rPr>
        <w:t xml:space="preserve"> Правительства РФ от 12 ноября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1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E264F">
        <w:rPr>
          <w:rFonts w:ascii="Times New Roman" w:hAnsi="Times New Roman" w:cs="Times New Roman"/>
          <w:sz w:val="24"/>
          <w:szCs w:val="24"/>
        </w:rPr>
        <w:t xml:space="preserve"> </w:t>
      </w:r>
      <w:r w:rsidRPr="00D15827">
        <w:rPr>
          <w:rFonts w:ascii="Times New Roman" w:hAnsi="Times New Roman" w:cs="Times New Roman"/>
          <w:sz w:val="24"/>
          <w:szCs w:val="24"/>
        </w:rPr>
        <w:t>1156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5827">
        <w:rPr>
          <w:rFonts w:ascii="Times New Roman" w:hAnsi="Times New Roman" w:cs="Times New Roman"/>
          <w:sz w:val="24"/>
          <w:szCs w:val="24"/>
        </w:rPr>
        <w:t>Об обращении с твердыми коммунальными отходами и внесении изменения в постановление Правительства</w:t>
      </w:r>
      <w:proofErr w:type="gramEnd"/>
      <w:r w:rsidRPr="00D15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827">
        <w:rPr>
          <w:rFonts w:ascii="Times New Roman" w:hAnsi="Times New Roman" w:cs="Times New Roman"/>
          <w:sz w:val="24"/>
          <w:szCs w:val="24"/>
        </w:rPr>
        <w:t>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25 августа 2008 года №</w:t>
      </w:r>
      <w:r w:rsidR="009E2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641», </w:t>
      </w:r>
      <w:r w:rsidRPr="00D1582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5827">
        <w:rPr>
          <w:rFonts w:ascii="Times New Roman" w:hAnsi="Times New Roman" w:cs="Times New Roman"/>
          <w:sz w:val="24"/>
          <w:szCs w:val="24"/>
        </w:rPr>
        <w:t xml:space="preserve"> Правительства РФ от 31 августа 2018 г</w:t>
      </w:r>
      <w:r>
        <w:rPr>
          <w:rFonts w:ascii="Times New Roman" w:hAnsi="Times New Roman" w:cs="Times New Roman"/>
          <w:sz w:val="24"/>
          <w:szCs w:val="24"/>
        </w:rPr>
        <w:t>ода №</w:t>
      </w:r>
      <w:r w:rsidR="009E264F">
        <w:rPr>
          <w:rFonts w:ascii="Times New Roman" w:hAnsi="Times New Roman" w:cs="Times New Roman"/>
          <w:sz w:val="24"/>
          <w:szCs w:val="24"/>
        </w:rPr>
        <w:t xml:space="preserve"> </w:t>
      </w:r>
      <w:r w:rsidRPr="00D15827">
        <w:rPr>
          <w:rFonts w:ascii="Times New Roman" w:hAnsi="Times New Roman" w:cs="Times New Roman"/>
          <w:sz w:val="24"/>
          <w:szCs w:val="24"/>
        </w:rPr>
        <w:t>1039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5827">
        <w:rPr>
          <w:rFonts w:ascii="Times New Roman" w:hAnsi="Times New Roman" w:cs="Times New Roman"/>
          <w:sz w:val="24"/>
          <w:szCs w:val="24"/>
        </w:rPr>
        <w:t>Об утверждении Правил обустройства мест (площадок) накопления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отходов и ведения их реестра», </w:t>
      </w:r>
      <w:r w:rsidRPr="00D15827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1582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27">
        <w:rPr>
          <w:rFonts w:ascii="Times New Roman" w:hAnsi="Times New Roman" w:cs="Times New Roman"/>
          <w:sz w:val="24"/>
          <w:szCs w:val="24"/>
        </w:rPr>
        <w:t>от 3 ноября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1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E264F">
        <w:rPr>
          <w:rFonts w:ascii="Times New Roman" w:hAnsi="Times New Roman" w:cs="Times New Roman"/>
          <w:sz w:val="24"/>
          <w:szCs w:val="24"/>
        </w:rPr>
        <w:t xml:space="preserve"> </w:t>
      </w:r>
      <w:r w:rsidRPr="00D15827">
        <w:rPr>
          <w:rFonts w:ascii="Times New Roman" w:hAnsi="Times New Roman" w:cs="Times New Roman"/>
          <w:sz w:val="24"/>
          <w:szCs w:val="24"/>
        </w:rPr>
        <w:t>96-ОЗ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5827">
        <w:rPr>
          <w:rFonts w:ascii="Times New Roman" w:hAnsi="Times New Roman" w:cs="Times New Roman"/>
          <w:sz w:val="24"/>
          <w:szCs w:val="24"/>
        </w:rPr>
        <w:t>О закреплении за сельскими поселениями Иркутской области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27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</w:t>
      </w:r>
      <w:r w:rsidR="009E264F">
        <w:rPr>
          <w:rFonts w:ascii="Times New Roman" w:hAnsi="Times New Roman" w:cs="Times New Roman"/>
          <w:sz w:val="24"/>
          <w:szCs w:val="24"/>
        </w:rPr>
        <w:t>Бильчир»</w:t>
      </w:r>
      <w:r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ПОСТАНОВЛЯЕТ:</w:t>
      </w:r>
      <w:proofErr w:type="gramEnd"/>
    </w:p>
    <w:p w:rsidR="00B21189" w:rsidRDefault="00B21189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Pr="00B21189" w:rsidRDefault="001E483F" w:rsidP="0000373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7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5FB3">
        <w:rPr>
          <w:rFonts w:ascii="Times New Roman" w:hAnsi="Times New Roman" w:cs="Times New Roman"/>
          <w:sz w:val="24"/>
          <w:szCs w:val="24"/>
        </w:rPr>
        <w:t xml:space="preserve">1. Утвердить Реестр </w:t>
      </w:r>
      <w:r w:rsidR="00B21189" w:rsidRPr="00161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</w:t>
      </w:r>
      <w:r w:rsidR="000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контейнерных </w:t>
      </w:r>
      <w:r w:rsidR="00B21189" w:rsidRPr="0016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площадок) </w:t>
      </w:r>
      <w:r w:rsidR="0000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накопления твёрдых коммунальных </w:t>
      </w:r>
      <w:r w:rsidR="00B21189" w:rsidRPr="0016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r w:rsidR="0000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1189" w:rsidRPr="00161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«Бильчир»</w:t>
      </w:r>
      <w:r w:rsidR="00B2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FB3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="00185FB3" w:rsidRPr="008874DD">
        <w:rPr>
          <w:rFonts w:ascii="Times New Roman" w:hAnsi="Times New Roman" w:cs="Times New Roman"/>
          <w:sz w:val="24"/>
          <w:szCs w:val="24"/>
        </w:rPr>
        <w:t>.</w:t>
      </w: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4D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4DD">
        <w:rPr>
          <w:rFonts w:ascii="Times New Roman" w:hAnsi="Times New Roman" w:cs="Times New Roman"/>
          <w:sz w:val="24"/>
          <w:szCs w:val="24"/>
        </w:rPr>
        <w:t>Утвердить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874DD">
        <w:rPr>
          <w:rFonts w:ascii="Times New Roman" w:hAnsi="Times New Roman" w:cs="Times New Roman"/>
          <w:sz w:val="24"/>
          <w:szCs w:val="24"/>
        </w:rPr>
        <w:t xml:space="preserve"> размещения </w:t>
      </w:r>
      <w:r>
        <w:rPr>
          <w:rFonts w:ascii="Times New Roman" w:hAnsi="Times New Roman" w:cs="Times New Roman"/>
          <w:sz w:val="24"/>
          <w:szCs w:val="24"/>
        </w:rPr>
        <w:t>мест (</w:t>
      </w:r>
      <w:r w:rsidR="00B21189">
        <w:rPr>
          <w:rFonts w:ascii="Times New Roman" w:hAnsi="Times New Roman" w:cs="Times New Roman"/>
          <w:sz w:val="24"/>
          <w:szCs w:val="24"/>
        </w:rPr>
        <w:t xml:space="preserve">контейнерных </w:t>
      </w:r>
      <w:r>
        <w:rPr>
          <w:rFonts w:ascii="Times New Roman" w:hAnsi="Times New Roman" w:cs="Times New Roman"/>
          <w:sz w:val="24"/>
          <w:szCs w:val="24"/>
        </w:rPr>
        <w:t>площадок) накопления твердых коммунальных отходов</w:t>
      </w:r>
      <w:r w:rsidRPr="008874D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211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E264F">
        <w:rPr>
          <w:rFonts w:ascii="Times New Roman" w:hAnsi="Times New Roman" w:cs="Times New Roman"/>
          <w:sz w:val="24"/>
          <w:szCs w:val="24"/>
        </w:rPr>
        <w:t>Бильчир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2</w:t>
      </w:r>
      <w:r w:rsidRPr="008874DD">
        <w:rPr>
          <w:rFonts w:ascii="Times New Roman" w:hAnsi="Times New Roman" w:cs="Times New Roman"/>
          <w:sz w:val="24"/>
          <w:szCs w:val="24"/>
        </w:rPr>
        <w:t>.</w:t>
      </w:r>
    </w:p>
    <w:p w:rsidR="009E264F" w:rsidRPr="009F12CC" w:rsidRDefault="00185FB3" w:rsidP="009E26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2625">
        <w:rPr>
          <w:rFonts w:ascii="Times New Roman" w:hAnsi="Times New Roman" w:cs="Times New Roman"/>
          <w:sz w:val="24"/>
          <w:szCs w:val="24"/>
        </w:rPr>
        <w:t xml:space="preserve">. </w:t>
      </w:r>
      <w:r w:rsidR="009E264F" w:rsidRPr="00001DB3">
        <w:rPr>
          <w:rFonts w:ascii="Times New Roman" w:hAnsi="Times New Roman" w:cs="Times New Roman"/>
          <w:sz w:val="24"/>
          <w:szCs w:val="24"/>
        </w:rPr>
        <w:t xml:space="preserve"> </w:t>
      </w:r>
      <w:r w:rsidR="009E264F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опубликовать в печатном издании «Вестник Бильчира» и на официальном сайте администрации МО «Бильчир» в информационно - телекоммуникационной сети Интернет</w:t>
      </w:r>
      <w:r w:rsidR="009E264F">
        <w:rPr>
          <w:rFonts w:ascii="Times New Roman" w:hAnsi="Times New Roman" w:cs="Times New Roman"/>
          <w:sz w:val="24"/>
          <w:szCs w:val="24"/>
        </w:rPr>
        <w:t>.</w:t>
      </w:r>
    </w:p>
    <w:p w:rsidR="009E264F" w:rsidRPr="00001DB3" w:rsidRDefault="009E264F" w:rsidP="009E264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64F" w:rsidRDefault="009E264F" w:rsidP="009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11" w:rsidRDefault="00161411" w:rsidP="009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11" w:rsidRDefault="00161411" w:rsidP="009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11" w:rsidRDefault="00161411" w:rsidP="009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64F" w:rsidRDefault="009E264F" w:rsidP="009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9E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9E264F">
        <w:rPr>
          <w:rFonts w:ascii="Times New Roman" w:hAnsi="Times New Roman" w:cs="Times New Roman"/>
          <w:sz w:val="24"/>
          <w:szCs w:val="24"/>
        </w:rPr>
        <w:t xml:space="preserve"> «Бильчир»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64F">
        <w:rPr>
          <w:rFonts w:ascii="Times New Roman" w:hAnsi="Times New Roman" w:cs="Times New Roman"/>
          <w:sz w:val="24"/>
          <w:szCs w:val="24"/>
        </w:rPr>
        <w:t xml:space="preserve">                             В.А. </w:t>
      </w:r>
      <w:proofErr w:type="spellStart"/>
      <w:r w:rsidR="009E264F">
        <w:rPr>
          <w:rFonts w:ascii="Times New Roman" w:hAnsi="Times New Roman" w:cs="Times New Roman"/>
          <w:sz w:val="24"/>
          <w:szCs w:val="24"/>
        </w:rPr>
        <w:t>Хартанов</w:t>
      </w:r>
      <w:proofErr w:type="spellEnd"/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83F" w:rsidRDefault="001E483F" w:rsidP="0018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189" w:rsidRDefault="00B21189" w:rsidP="00B2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89" w:rsidRDefault="00B21189" w:rsidP="00B2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8D" w:rsidRDefault="00902A8D" w:rsidP="00185FB3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5FB3" w:rsidRDefault="00185FB3" w:rsidP="00185FB3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5FB3" w:rsidRDefault="00185FB3" w:rsidP="00185FB3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5FB3" w:rsidRDefault="003071FA" w:rsidP="00185FB3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«Бильчир</w:t>
      </w:r>
      <w:r w:rsidR="00185FB3">
        <w:rPr>
          <w:rFonts w:ascii="Times New Roman" w:hAnsi="Times New Roman" w:cs="Times New Roman"/>
          <w:sz w:val="24"/>
          <w:szCs w:val="24"/>
        </w:rPr>
        <w:t>»</w:t>
      </w:r>
    </w:p>
    <w:p w:rsidR="00185FB3" w:rsidRDefault="00161411" w:rsidP="00185FB3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февраля 2019 года № 14</w:t>
      </w:r>
    </w:p>
    <w:p w:rsidR="00185FB3" w:rsidRDefault="00185FB3" w:rsidP="00185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8D" w:rsidRDefault="00902A8D" w:rsidP="00185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8D" w:rsidRDefault="00902A8D" w:rsidP="00185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411" w:rsidRDefault="00161411" w:rsidP="0016141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90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</w:t>
      </w:r>
      <w:r w:rsidR="000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контейнерных </w:t>
      </w:r>
      <w:r w:rsidRPr="0016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площадок) накопления твёрдых коммунальных отходов</w:t>
      </w:r>
    </w:p>
    <w:p w:rsidR="00161411" w:rsidRDefault="00161411" w:rsidP="0016141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«Бильчир»</w:t>
      </w:r>
    </w:p>
    <w:p w:rsidR="00161411" w:rsidRDefault="00161411" w:rsidP="0016141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99C" w:rsidRPr="00161411" w:rsidRDefault="002A099C" w:rsidP="0016141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411" w:rsidRPr="00161411" w:rsidRDefault="00161411" w:rsidP="0016141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154"/>
        <w:gridCol w:w="2067"/>
        <w:gridCol w:w="2977"/>
      </w:tblGrid>
      <w:tr w:rsidR="00161411" w:rsidRPr="00161411" w:rsidTr="001E483F">
        <w:trPr>
          <w:trHeight w:val="1749"/>
        </w:trPr>
        <w:tc>
          <w:tcPr>
            <w:tcW w:w="534" w:type="dxa"/>
            <w:shd w:val="clear" w:color="auto" w:fill="auto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rPr>
          <w:trHeight w:val="1500"/>
        </w:trPr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Ленина,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E483F" w:rsidRPr="00161411" w:rsidRDefault="001E483F" w:rsidP="001E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Контейнера 2 шт. 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Ленин</w:t>
            </w:r>
            <w:r w:rsidR="0007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70FEE" w:rsidRDefault="00070FEE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EE" w:rsidRDefault="00070FEE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EE" w:rsidRDefault="00070FEE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EE" w:rsidRDefault="00070FEE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EE" w:rsidRPr="00161411" w:rsidRDefault="00070FEE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Ленина, уч. 2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 2 шт. 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Ленина,</w:t>
            </w:r>
            <w:r w:rsidR="00FB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Ленина, уч. 3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Контейнера 3 шт. Объем  контейнера 500 м3 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411" w:rsidRDefault="00070FEE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Ленина</w:t>
            </w:r>
          </w:p>
          <w:p w:rsidR="00070FEE" w:rsidRPr="00161411" w:rsidRDefault="00070FEE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Ленина, уч. 4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контейнера 500 м3 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Кооперативная</w:t>
            </w:r>
            <w:r w:rsidR="0007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МБУК «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Бильчирский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</w:t>
            </w:r>
            <w:r w:rsidR="0007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 24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4A2401">
        <w:trPr>
          <w:trHeight w:val="1371"/>
        </w:trPr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Ленина, уч. 5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 2 шт. Объем  контейнера 500 м3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Ленина,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Данчинова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Шанайская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rPr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Бильчир, ул. Маяковского, уч.1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61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Маяковского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Маяковского, уч. 2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Default="004A2401" w:rsidP="004A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Маяковского</w:t>
            </w:r>
          </w:p>
          <w:p w:rsidR="004A2401" w:rsidRDefault="004A2401" w:rsidP="004A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401" w:rsidRDefault="004A2401" w:rsidP="004A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401" w:rsidRPr="00161411" w:rsidRDefault="004A2401" w:rsidP="004A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Филиппова, уч. 1П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Филиппова,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Данчинова</w:t>
            </w:r>
            <w:proofErr w:type="spellEnd"/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Бильчир, Филиппова, уч. 2П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Филиппова,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Сахьяновой</w:t>
            </w:r>
            <w:proofErr w:type="spell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Шанайская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1П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Шанайская</w:t>
            </w:r>
            <w:proofErr w:type="spell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4A2401">
        <w:trPr>
          <w:trHeight w:val="1395"/>
        </w:trPr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Бильчир,</w:t>
            </w:r>
            <w:r w:rsidRPr="00161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Наймагу</w:t>
            </w:r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1П</w:t>
            </w:r>
          </w:p>
          <w:p w:rsidR="004A2401" w:rsidRDefault="004A24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401" w:rsidRPr="00161411" w:rsidRDefault="004A24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  <w:p w:rsidR="004A2401" w:rsidRPr="00161411" w:rsidRDefault="004A24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  <w:p w:rsidR="004A2401" w:rsidRDefault="004A24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401" w:rsidRPr="00161411" w:rsidRDefault="004A24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A240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Наймагутская</w:t>
            </w:r>
            <w:proofErr w:type="spellEnd"/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Амагаева</w:t>
            </w:r>
            <w:proofErr w:type="spell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401" w:rsidRDefault="004A24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401" w:rsidRPr="00161411" w:rsidRDefault="004A24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Наймагу</w:t>
            </w:r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уч. 2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3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Наймагутская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Амагаева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3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Амагаева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Наймагутская</w:t>
            </w:r>
            <w:proofErr w:type="spell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Амагаева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уч. 2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Амагаева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Сахьяновой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Чапаева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1E483F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Советская,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1E483F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Школьная,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Школьная, уч. 2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не </w:t>
            </w: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Жилые дома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</w:tcPr>
          <w:p w:rsidR="001E483F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83F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Хангалова,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E483F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83F" w:rsidRPr="00161411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D5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Хангалова, </w:t>
            </w:r>
            <w:r w:rsidR="00D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«Ласточка»,</w:t>
            </w:r>
            <w:r w:rsidR="004A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 «Бильчир»</w:t>
            </w: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28E9" w:rsidRPr="00D528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МБОУ «Бильчирская СОШ»</w:t>
            </w: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1E483F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Солнечная,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1E483F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Гыртуйская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1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Гыртуйская</w:t>
            </w:r>
            <w:proofErr w:type="spell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1E483F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Кирова,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Кирова, ул. Советская, ул. Лермонтова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1E483F" w:rsidRDefault="001E483F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Кирова, уч. 2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Кирова,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Данчинова</w:t>
            </w:r>
            <w:proofErr w:type="spell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Олзоева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1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Олзоева</w:t>
            </w:r>
            <w:proofErr w:type="spell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Полевая,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1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Строительная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</w:t>
            </w:r>
            <w:proofErr w:type="spell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  <w:p w:rsidR="00FB05FB" w:rsidRPr="00161411" w:rsidRDefault="00FB05FB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F357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Геологическая,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3 шт.</w:t>
            </w:r>
          </w:p>
          <w:p w:rsid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  <w:p w:rsidR="00F35701" w:rsidRPr="00161411" w:rsidRDefault="00F357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99C" w:rsidRPr="00161411" w:rsidRDefault="002A099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Геологическая, уч. 2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FB" w:rsidRPr="00161411" w:rsidRDefault="00FB05FB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483F" w:rsidRDefault="001E483F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Бильчир, ул. Геологическая, уч. 3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1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</w:t>
            </w:r>
            <w:proofErr w:type="gramEnd"/>
            <w:r w:rsidR="00F3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Полевая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Жданово, ул. Центральная, уч. 1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Pr="00161411" w:rsidRDefault="00F357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Хлебоприемная,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Заярская</w:t>
            </w:r>
            <w:proofErr w:type="spellEnd"/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Жданово, ул. Центральная, уч. 2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Default="00F357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Свердлова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701" w:rsidRDefault="00F357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01" w:rsidRDefault="00F357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01" w:rsidRPr="00161411" w:rsidRDefault="00F3570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11" w:rsidRPr="00161411" w:rsidTr="00161411">
        <w:tc>
          <w:tcPr>
            <w:tcW w:w="53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Жданово, ул. Центральная, уч. 3 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4, 55 м</w:t>
            </w:r>
            <w:proofErr w:type="gramStart"/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Контейнера 2 шт.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контейнера 500 м3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161411" w:rsidRPr="00161411" w:rsidRDefault="00161411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ул. Заводская</w:t>
            </w: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45C" w:rsidRPr="00161411" w:rsidTr="00161411">
        <w:tc>
          <w:tcPr>
            <w:tcW w:w="534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уч.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Ленина, ул. Сибирская</w:t>
            </w:r>
          </w:p>
        </w:tc>
      </w:tr>
      <w:tr w:rsidR="00C8245C" w:rsidRPr="00161411" w:rsidTr="00161411">
        <w:tc>
          <w:tcPr>
            <w:tcW w:w="534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уч.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C8245C" w:rsidRPr="00161411" w:rsidRDefault="001E483F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Речная, ул. Нагорная</w:t>
            </w: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45C" w:rsidRPr="00161411" w:rsidTr="00161411">
        <w:tc>
          <w:tcPr>
            <w:tcW w:w="534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уч.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C8245C" w:rsidRPr="00161411" w:rsidRDefault="001E483F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Ленина</w:t>
            </w: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45C" w:rsidRPr="00161411" w:rsidTr="00161411">
        <w:tc>
          <w:tcPr>
            <w:tcW w:w="534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уч.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C8245C" w:rsidRPr="00161411" w:rsidRDefault="001E483F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ул. Ленина</w:t>
            </w: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45C" w:rsidRPr="00161411" w:rsidTr="00161411">
        <w:tc>
          <w:tcPr>
            <w:tcW w:w="534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Сосновая, уч.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C8245C" w:rsidRPr="00161411" w:rsidRDefault="001E483F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Российская</w:t>
            </w: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45C" w:rsidRPr="00161411" w:rsidTr="00161411">
        <w:tc>
          <w:tcPr>
            <w:tcW w:w="534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 уч.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C8245C" w:rsidRPr="00161411" w:rsidRDefault="001E483F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45C" w:rsidRPr="00161411" w:rsidTr="00161411">
        <w:tc>
          <w:tcPr>
            <w:tcW w:w="534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Сягтуйская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уч.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C8245C" w:rsidRPr="00161411" w:rsidRDefault="001E483F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Сягтуйская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45C" w:rsidRPr="00161411" w:rsidTr="00161411">
        <w:tc>
          <w:tcPr>
            <w:tcW w:w="534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245C" w:rsidRPr="00161411" w:rsidRDefault="00C8245C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Шармаг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уч.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shd w:val="clear" w:color="auto" w:fill="auto"/>
            <w:vAlign w:val="center"/>
          </w:tcPr>
          <w:p w:rsidR="00C8245C" w:rsidRPr="00161411" w:rsidRDefault="001E483F" w:rsidP="0016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«Бильчир».</w:t>
            </w:r>
          </w:p>
          <w:p w:rsidR="00C8245C" w:rsidRPr="00161411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не разграничен.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Шармаг</w:t>
            </w:r>
            <w:proofErr w:type="spellEnd"/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45C" w:rsidRDefault="00C8245C" w:rsidP="00C8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5FB3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3" w:rsidRPr="007200D7" w:rsidRDefault="00185FB3" w:rsidP="0018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C7" w:rsidRDefault="008E12C7"/>
    <w:sectPr w:rsidR="008E12C7" w:rsidSect="001E483F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B3"/>
    <w:rsid w:val="0000373B"/>
    <w:rsid w:val="00004F5A"/>
    <w:rsid w:val="00010BD7"/>
    <w:rsid w:val="00015983"/>
    <w:rsid w:val="000208A4"/>
    <w:rsid w:val="00022474"/>
    <w:rsid w:val="0004219F"/>
    <w:rsid w:val="00042D3B"/>
    <w:rsid w:val="000431E8"/>
    <w:rsid w:val="00043D0B"/>
    <w:rsid w:val="000441B7"/>
    <w:rsid w:val="00046188"/>
    <w:rsid w:val="00046A86"/>
    <w:rsid w:val="00047F14"/>
    <w:rsid w:val="000535AF"/>
    <w:rsid w:val="00056894"/>
    <w:rsid w:val="00057E2D"/>
    <w:rsid w:val="00064410"/>
    <w:rsid w:val="00065DDB"/>
    <w:rsid w:val="00066B24"/>
    <w:rsid w:val="00070FEE"/>
    <w:rsid w:val="000727DF"/>
    <w:rsid w:val="000746BD"/>
    <w:rsid w:val="00076AE5"/>
    <w:rsid w:val="0008010A"/>
    <w:rsid w:val="00091378"/>
    <w:rsid w:val="00092882"/>
    <w:rsid w:val="0009396E"/>
    <w:rsid w:val="00096DF1"/>
    <w:rsid w:val="000A230C"/>
    <w:rsid w:val="000A4184"/>
    <w:rsid w:val="000A420E"/>
    <w:rsid w:val="000A4766"/>
    <w:rsid w:val="000A5000"/>
    <w:rsid w:val="000A54E5"/>
    <w:rsid w:val="000A581B"/>
    <w:rsid w:val="000A64B0"/>
    <w:rsid w:val="000B47B5"/>
    <w:rsid w:val="000B7D32"/>
    <w:rsid w:val="000C1C43"/>
    <w:rsid w:val="000C32EE"/>
    <w:rsid w:val="000D16C4"/>
    <w:rsid w:val="000D3BEF"/>
    <w:rsid w:val="000D5CB1"/>
    <w:rsid w:val="000E220D"/>
    <w:rsid w:val="000E52FA"/>
    <w:rsid w:val="000E595E"/>
    <w:rsid w:val="000E7780"/>
    <w:rsid w:val="000F2732"/>
    <w:rsid w:val="00100768"/>
    <w:rsid w:val="001016D3"/>
    <w:rsid w:val="0010350E"/>
    <w:rsid w:val="00111142"/>
    <w:rsid w:val="001130B7"/>
    <w:rsid w:val="001178E8"/>
    <w:rsid w:val="00120385"/>
    <w:rsid w:val="00121CB4"/>
    <w:rsid w:val="001330CE"/>
    <w:rsid w:val="00135F4D"/>
    <w:rsid w:val="001367ED"/>
    <w:rsid w:val="00140BCA"/>
    <w:rsid w:val="00142706"/>
    <w:rsid w:val="001430AE"/>
    <w:rsid w:val="001450A8"/>
    <w:rsid w:val="00147913"/>
    <w:rsid w:val="00153D37"/>
    <w:rsid w:val="00153FA6"/>
    <w:rsid w:val="00161411"/>
    <w:rsid w:val="00163F31"/>
    <w:rsid w:val="00164E35"/>
    <w:rsid w:val="0017039F"/>
    <w:rsid w:val="00171CAF"/>
    <w:rsid w:val="0018044C"/>
    <w:rsid w:val="0018087E"/>
    <w:rsid w:val="001856C1"/>
    <w:rsid w:val="001858DB"/>
    <w:rsid w:val="00185FB3"/>
    <w:rsid w:val="00192356"/>
    <w:rsid w:val="00192909"/>
    <w:rsid w:val="001971C2"/>
    <w:rsid w:val="001A2C1C"/>
    <w:rsid w:val="001A3B9F"/>
    <w:rsid w:val="001B0823"/>
    <w:rsid w:val="001B7FA7"/>
    <w:rsid w:val="001C15C6"/>
    <w:rsid w:val="001C62B3"/>
    <w:rsid w:val="001D1092"/>
    <w:rsid w:val="001D1142"/>
    <w:rsid w:val="001D4290"/>
    <w:rsid w:val="001D6072"/>
    <w:rsid w:val="001E00BD"/>
    <w:rsid w:val="001E130B"/>
    <w:rsid w:val="001E483F"/>
    <w:rsid w:val="001E5F93"/>
    <w:rsid w:val="001E701C"/>
    <w:rsid w:val="001E7BE4"/>
    <w:rsid w:val="001F0888"/>
    <w:rsid w:val="001F414D"/>
    <w:rsid w:val="001F7E34"/>
    <w:rsid w:val="00202554"/>
    <w:rsid w:val="00205A54"/>
    <w:rsid w:val="00205F45"/>
    <w:rsid w:val="002122B8"/>
    <w:rsid w:val="00213212"/>
    <w:rsid w:val="00213600"/>
    <w:rsid w:val="00216E41"/>
    <w:rsid w:val="00222285"/>
    <w:rsid w:val="002246F9"/>
    <w:rsid w:val="00225012"/>
    <w:rsid w:val="00237A6B"/>
    <w:rsid w:val="00244A06"/>
    <w:rsid w:val="00245B4A"/>
    <w:rsid w:val="002504DE"/>
    <w:rsid w:val="00251B82"/>
    <w:rsid w:val="002544B1"/>
    <w:rsid w:val="00256BEA"/>
    <w:rsid w:val="00257862"/>
    <w:rsid w:val="00257BF0"/>
    <w:rsid w:val="00263760"/>
    <w:rsid w:val="002654C1"/>
    <w:rsid w:val="002661F8"/>
    <w:rsid w:val="00270B0A"/>
    <w:rsid w:val="00277111"/>
    <w:rsid w:val="00283028"/>
    <w:rsid w:val="00285617"/>
    <w:rsid w:val="00286ED5"/>
    <w:rsid w:val="00294353"/>
    <w:rsid w:val="00297F10"/>
    <w:rsid w:val="002A099C"/>
    <w:rsid w:val="002A1EFE"/>
    <w:rsid w:val="002A4700"/>
    <w:rsid w:val="002A5BC1"/>
    <w:rsid w:val="002A60E0"/>
    <w:rsid w:val="002B1E88"/>
    <w:rsid w:val="002B7C37"/>
    <w:rsid w:val="002B7D67"/>
    <w:rsid w:val="002C0809"/>
    <w:rsid w:val="002C63B5"/>
    <w:rsid w:val="002E38DC"/>
    <w:rsid w:val="002E5C0A"/>
    <w:rsid w:val="002E5F4B"/>
    <w:rsid w:val="002E5F7F"/>
    <w:rsid w:val="002F76D5"/>
    <w:rsid w:val="0030092C"/>
    <w:rsid w:val="00304905"/>
    <w:rsid w:val="00304E78"/>
    <w:rsid w:val="003071FA"/>
    <w:rsid w:val="00307D68"/>
    <w:rsid w:val="00310D0A"/>
    <w:rsid w:val="0031392D"/>
    <w:rsid w:val="003146A5"/>
    <w:rsid w:val="00323EBE"/>
    <w:rsid w:val="003261E5"/>
    <w:rsid w:val="00335476"/>
    <w:rsid w:val="003406D1"/>
    <w:rsid w:val="0034157E"/>
    <w:rsid w:val="003419D6"/>
    <w:rsid w:val="00343647"/>
    <w:rsid w:val="00345CC9"/>
    <w:rsid w:val="00346582"/>
    <w:rsid w:val="003525AE"/>
    <w:rsid w:val="00353907"/>
    <w:rsid w:val="00371E79"/>
    <w:rsid w:val="00373567"/>
    <w:rsid w:val="003739D6"/>
    <w:rsid w:val="00373E1B"/>
    <w:rsid w:val="00375457"/>
    <w:rsid w:val="0037688D"/>
    <w:rsid w:val="003800BB"/>
    <w:rsid w:val="003A718D"/>
    <w:rsid w:val="003B5EB1"/>
    <w:rsid w:val="003C1B56"/>
    <w:rsid w:val="003C3442"/>
    <w:rsid w:val="003C4BCC"/>
    <w:rsid w:val="003C541A"/>
    <w:rsid w:val="003C6DE3"/>
    <w:rsid w:val="003D12C6"/>
    <w:rsid w:val="003D2109"/>
    <w:rsid w:val="003D768C"/>
    <w:rsid w:val="003E2DE4"/>
    <w:rsid w:val="003E3F45"/>
    <w:rsid w:val="003E6564"/>
    <w:rsid w:val="003E7787"/>
    <w:rsid w:val="003F157A"/>
    <w:rsid w:val="003F1A2C"/>
    <w:rsid w:val="00403595"/>
    <w:rsid w:val="00403600"/>
    <w:rsid w:val="00403FB4"/>
    <w:rsid w:val="0040478F"/>
    <w:rsid w:val="00404EF8"/>
    <w:rsid w:val="00404F7A"/>
    <w:rsid w:val="004065AF"/>
    <w:rsid w:val="00410BB9"/>
    <w:rsid w:val="00411432"/>
    <w:rsid w:val="00412A49"/>
    <w:rsid w:val="00422C14"/>
    <w:rsid w:val="004277B4"/>
    <w:rsid w:val="004301EC"/>
    <w:rsid w:val="004309B8"/>
    <w:rsid w:val="0043144E"/>
    <w:rsid w:val="00436BBC"/>
    <w:rsid w:val="00445165"/>
    <w:rsid w:val="00453E58"/>
    <w:rsid w:val="004562C2"/>
    <w:rsid w:val="00460B71"/>
    <w:rsid w:val="0046234E"/>
    <w:rsid w:val="00475874"/>
    <w:rsid w:val="004804F1"/>
    <w:rsid w:val="004810A2"/>
    <w:rsid w:val="004904C0"/>
    <w:rsid w:val="00492680"/>
    <w:rsid w:val="004A07B6"/>
    <w:rsid w:val="004A2401"/>
    <w:rsid w:val="004A24DF"/>
    <w:rsid w:val="004A3F6D"/>
    <w:rsid w:val="004B3758"/>
    <w:rsid w:val="004C21AD"/>
    <w:rsid w:val="004C4B42"/>
    <w:rsid w:val="004C7FB4"/>
    <w:rsid w:val="004D1106"/>
    <w:rsid w:val="004D21FA"/>
    <w:rsid w:val="004D3597"/>
    <w:rsid w:val="004D442D"/>
    <w:rsid w:val="004D68D9"/>
    <w:rsid w:val="004E27F5"/>
    <w:rsid w:val="004E4124"/>
    <w:rsid w:val="004E5971"/>
    <w:rsid w:val="004E7D9C"/>
    <w:rsid w:val="004F0E35"/>
    <w:rsid w:val="004F5031"/>
    <w:rsid w:val="00503D53"/>
    <w:rsid w:val="0050439B"/>
    <w:rsid w:val="0050499D"/>
    <w:rsid w:val="00523ECA"/>
    <w:rsid w:val="0052499C"/>
    <w:rsid w:val="00542034"/>
    <w:rsid w:val="00545E44"/>
    <w:rsid w:val="0055093C"/>
    <w:rsid w:val="00551C8E"/>
    <w:rsid w:val="00552AA4"/>
    <w:rsid w:val="00556195"/>
    <w:rsid w:val="0055645D"/>
    <w:rsid w:val="0056136B"/>
    <w:rsid w:val="005632FF"/>
    <w:rsid w:val="005670A2"/>
    <w:rsid w:val="005677F9"/>
    <w:rsid w:val="00571015"/>
    <w:rsid w:val="00572AE4"/>
    <w:rsid w:val="00575265"/>
    <w:rsid w:val="005821A4"/>
    <w:rsid w:val="005821F4"/>
    <w:rsid w:val="005839B7"/>
    <w:rsid w:val="00585874"/>
    <w:rsid w:val="00586B5B"/>
    <w:rsid w:val="00593795"/>
    <w:rsid w:val="005A0B02"/>
    <w:rsid w:val="005A54F5"/>
    <w:rsid w:val="005A6BAF"/>
    <w:rsid w:val="005B2309"/>
    <w:rsid w:val="005B236E"/>
    <w:rsid w:val="005C4867"/>
    <w:rsid w:val="005C4BB2"/>
    <w:rsid w:val="005D17B3"/>
    <w:rsid w:val="005D51E9"/>
    <w:rsid w:val="005D5395"/>
    <w:rsid w:val="005E75FB"/>
    <w:rsid w:val="005E7C0D"/>
    <w:rsid w:val="00600A58"/>
    <w:rsid w:val="006015C5"/>
    <w:rsid w:val="006033BD"/>
    <w:rsid w:val="00603F78"/>
    <w:rsid w:val="006069C4"/>
    <w:rsid w:val="00621354"/>
    <w:rsid w:val="006272DC"/>
    <w:rsid w:val="00630363"/>
    <w:rsid w:val="00636C82"/>
    <w:rsid w:val="006401E3"/>
    <w:rsid w:val="006405A5"/>
    <w:rsid w:val="00641BD9"/>
    <w:rsid w:val="00644B19"/>
    <w:rsid w:val="006533C1"/>
    <w:rsid w:val="006551D5"/>
    <w:rsid w:val="00655A42"/>
    <w:rsid w:val="00656BC4"/>
    <w:rsid w:val="006620BB"/>
    <w:rsid w:val="006652C1"/>
    <w:rsid w:val="006664AC"/>
    <w:rsid w:val="00666CC2"/>
    <w:rsid w:val="00667025"/>
    <w:rsid w:val="006674C3"/>
    <w:rsid w:val="006750AD"/>
    <w:rsid w:val="006753FD"/>
    <w:rsid w:val="00683379"/>
    <w:rsid w:val="00693368"/>
    <w:rsid w:val="006934E4"/>
    <w:rsid w:val="006940AB"/>
    <w:rsid w:val="006977B9"/>
    <w:rsid w:val="006A3B92"/>
    <w:rsid w:val="006B0133"/>
    <w:rsid w:val="006B0CEF"/>
    <w:rsid w:val="006B1249"/>
    <w:rsid w:val="006B6311"/>
    <w:rsid w:val="006C1611"/>
    <w:rsid w:val="006C41C9"/>
    <w:rsid w:val="006E0DA8"/>
    <w:rsid w:val="006E6CA5"/>
    <w:rsid w:val="006F0971"/>
    <w:rsid w:val="006F180E"/>
    <w:rsid w:val="006F35C0"/>
    <w:rsid w:val="006F4560"/>
    <w:rsid w:val="0070166D"/>
    <w:rsid w:val="00702A6B"/>
    <w:rsid w:val="00703FF3"/>
    <w:rsid w:val="007071B7"/>
    <w:rsid w:val="00710431"/>
    <w:rsid w:val="00710715"/>
    <w:rsid w:val="00711353"/>
    <w:rsid w:val="00713CF5"/>
    <w:rsid w:val="007143B4"/>
    <w:rsid w:val="00724AB4"/>
    <w:rsid w:val="00725AC5"/>
    <w:rsid w:val="007309C6"/>
    <w:rsid w:val="00733727"/>
    <w:rsid w:val="007413F3"/>
    <w:rsid w:val="00746344"/>
    <w:rsid w:val="007511EC"/>
    <w:rsid w:val="007523A3"/>
    <w:rsid w:val="00753EA2"/>
    <w:rsid w:val="007608C2"/>
    <w:rsid w:val="007611FF"/>
    <w:rsid w:val="00781FED"/>
    <w:rsid w:val="00785858"/>
    <w:rsid w:val="0078759A"/>
    <w:rsid w:val="0078760E"/>
    <w:rsid w:val="00790AB0"/>
    <w:rsid w:val="007914B7"/>
    <w:rsid w:val="0079589E"/>
    <w:rsid w:val="007A0427"/>
    <w:rsid w:val="007A1135"/>
    <w:rsid w:val="007A32D5"/>
    <w:rsid w:val="007A376D"/>
    <w:rsid w:val="007B10B0"/>
    <w:rsid w:val="007B29D4"/>
    <w:rsid w:val="007B665E"/>
    <w:rsid w:val="007B6F7A"/>
    <w:rsid w:val="007B74A3"/>
    <w:rsid w:val="007C0AFF"/>
    <w:rsid w:val="007C56F7"/>
    <w:rsid w:val="007C5FE3"/>
    <w:rsid w:val="007D2BE2"/>
    <w:rsid w:val="007F1408"/>
    <w:rsid w:val="007F5433"/>
    <w:rsid w:val="00801680"/>
    <w:rsid w:val="00805EF8"/>
    <w:rsid w:val="00806417"/>
    <w:rsid w:val="00816FBB"/>
    <w:rsid w:val="00821A43"/>
    <w:rsid w:val="00822E0F"/>
    <w:rsid w:val="00824B6C"/>
    <w:rsid w:val="00826B8E"/>
    <w:rsid w:val="00833F73"/>
    <w:rsid w:val="00834726"/>
    <w:rsid w:val="00834BC2"/>
    <w:rsid w:val="0083590A"/>
    <w:rsid w:val="00837A17"/>
    <w:rsid w:val="0084078C"/>
    <w:rsid w:val="00843513"/>
    <w:rsid w:val="00851379"/>
    <w:rsid w:val="008519A8"/>
    <w:rsid w:val="00854B6A"/>
    <w:rsid w:val="00855902"/>
    <w:rsid w:val="00861AA8"/>
    <w:rsid w:val="008708A6"/>
    <w:rsid w:val="00875C0A"/>
    <w:rsid w:val="00880D1E"/>
    <w:rsid w:val="0088232B"/>
    <w:rsid w:val="00884697"/>
    <w:rsid w:val="00896183"/>
    <w:rsid w:val="008973C4"/>
    <w:rsid w:val="008A07EC"/>
    <w:rsid w:val="008A0822"/>
    <w:rsid w:val="008B2672"/>
    <w:rsid w:val="008B7EA1"/>
    <w:rsid w:val="008C2A67"/>
    <w:rsid w:val="008C3C58"/>
    <w:rsid w:val="008C4847"/>
    <w:rsid w:val="008D35B5"/>
    <w:rsid w:val="008D4B7F"/>
    <w:rsid w:val="008E12C7"/>
    <w:rsid w:val="008E3E01"/>
    <w:rsid w:val="008E4E6D"/>
    <w:rsid w:val="008F0723"/>
    <w:rsid w:val="008F18B1"/>
    <w:rsid w:val="008F44F7"/>
    <w:rsid w:val="008F4678"/>
    <w:rsid w:val="008F59F7"/>
    <w:rsid w:val="00902A8D"/>
    <w:rsid w:val="0090592E"/>
    <w:rsid w:val="00910172"/>
    <w:rsid w:val="00912DDE"/>
    <w:rsid w:val="00920484"/>
    <w:rsid w:val="00925B81"/>
    <w:rsid w:val="0093136D"/>
    <w:rsid w:val="00933E57"/>
    <w:rsid w:val="0093408E"/>
    <w:rsid w:val="00940BED"/>
    <w:rsid w:val="00947CF6"/>
    <w:rsid w:val="00947F89"/>
    <w:rsid w:val="00950185"/>
    <w:rsid w:val="009520F0"/>
    <w:rsid w:val="00954D5A"/>
    <w:rsid w:val="00955000"/>
    <w:rsid w:val="00955EEB"/>
    <w:rsid w:val="009600BF"/>
    <w:rsid w:val="00960C4B"/>
    <w:rsid w:val="00974D5C"/>
    <w:rsid w:val="0098355A"/>
    <w:rsid w:val="009847F3"/>
    <w:rsid w:val="0098482E"/>
    <w:rsid w:val="00991B70"/>
    <w:rsid w:val="00993B1E"/>
    <w:rsid w:val="009944AA"/>
    <w:rsid w:val="00995675"/>
    <w:rsid w:val="009A502E"/>
    <w:rsid w:val="009B4017"/>
    <w:rsid w:val="009B50F9"/>
    <w:rsid w:val="009B6340"/>
    <w:rsid w:val="009B712A"/>
    <w:rsid w:val="009C1F4E"/>
    <w:rsid w:val="009C3D35"/>
    <w:rsid w:val="009C50CA"/>
    <w:rsid w:val="009C61B0"/>
    <w:rsid w:val="009D2A40"/>
    <w:rsid w:val="009D4F5B"/>
    <w:rsid w:val="009E012F"/>
    <w:rsid w:val="009E1C91"/>
    <w:rsid w:val="009E22FD"/>
    <w:rsid w:val="009E264F"/>
    <w:rsid w:val="009E27AB"/>
    <w:rsid w:val="009E34F5"/>
    <w:rsid w:val="009E7FEE"/>
    <w:rsid w:val="009F3D26"/>
    <w:rsid w:val="00A038D5"/>
    <w:rsid w:val="00A05D03"/>
    <w:rsid w:val="00A11F9D"/>
    <w:rsid w:val="00A124BC"/>
    <w:rsid w:val="00A14A3D"/>
    <w:rsid w:val="00A16690"/>
    <w:rsid w:val="00A16D9B"/>
    <w:rsid w:val="00A2079F"/>
    <w:rsid w:val="00A2195B"/>
    <w:rsid w:val="00A22D1B"/>
    <w:rsid w:val="00A22E54"/>
    <w:rsid w:val="00A23CE4"/>
    <w:rsid w:val="00A242F7"/>
    <w:rsid w:val="00A303A3"/>
    <w:rsid w:val="00A35AFB"/>
    <w:rsid w:val="00A445D7"/>
    <w:rsid w:val="00A47749"/>
    <w:rsid w:val="00A501BE"/>
    <w:rsid w:val="00A51EF7"/>
    <w:rsid w:val="00A52E22"/>
    <w:rsid w:val="00A61570"/>
    <w:rsid w:val="00A6390A"/>
    <w:rsid w:val="00A64370"/>
    <w:rsid w:val="00A66431"/>
    <w:rsid w:val="00A6683A"/>
    <w:rsid w:val="00A7409A"/>
    <w:rsid w:val="00A87F63"/>
    <w:rsid w:val="00A94160"/>
    <w:rsid w:val="00A96C92"/>
    <w:rsid w:val="00AB23FD"/>
    <w:rsid w:val="00AB5D07"/>
    <w:rsid w:val="00AC34AD"/>
    <w:rsid w:val="00AC525A"/>
    <w:rsid w:val="00AD04D8"/>
    <w:rsid w:val="00AD0DF1"/>
    <w:rsid w:val="00AD11DF"/>
    <w:rsid w:val="00AD5591"/>
    <w:rsid w:val="00AD7BCE"/>
    <w:rsid w:val="00AE07E5"/>
    <w:rsid w:val="00AE12BD"/>
    <w:rsid w:val="00AE21F7"/>
    <w:rsid w:val="00AE4DD7"/>
    <w:rsid w:val="00AE50F5"/>
    <w:rsid w:val="00AE538D"/>
    <w:rsid w:val="00AF2753"/>
    <w:rsid w:val="00AF3997"/>
    <w:rsid w:val="00AF78F0"/>
    <w:rsid w:val="00B070A4"/>
    <w:rsid w:val="00B10EB5"/>
    <w:rsid w:val="00B14494"/>
    <w:rsid w:val="00B147BB"/>
    <w:rsid w:val="00B20A8F"/>
    <w:rsid w:val="00B20E7C"/>
    <w:rsid w:val="00B21189"/>
    <w:rsid w:val="00B23248"/>
    <w:rsid w:val="00B24CEA"/>
    <w:rsid w:val="00B25B5E"/>
    <w:rsid w:val="00B26C4B"/>
    <w:rsid w:val="00B31272"/>
    <w:rsid w:val="00B31408"/>
    <w:rsid w:val="00B42CA6"/>
    <w:rsid w:val="00B45C96"/>
    <w:rsid w:val="00B50D75"/>
    <w:rsid w:val="00B51E70"/>
    <w:rsid w:val="00B5350F"/>
    <w:rsid w:val="00B5429D"/>
    <w:rsid w:val="00B60046"/>
    <w:rsid w:val="00B643EC"/>
    <w:rsid w:val="00B65C19"/>
    <w:rsid w:val="00B6640C"/>
    <w:rsid w:val="00B72762"/>
    <w:rsid w:val="00B73343"/>
    <w:rsid w:val="00B733C3"/>
    <w:rsid w:val="00B7635B"/>
    <w:rsid w:val="00B81D7B"/>
    <w:rsid w:val="00B825C7"/>
    <w:rsid w:val="00B847D4"/>
    <w:rsid w:val="00B92BF0"/>
    <w:rsid w:val="00B93310"/>
    <w:rsid w:val="00BA5FA6"/>
    <w:rsid w:val="00BC49A4"/>
    <w:rsid w:val="00BC73AB"/>
    <w:rsid w:val="00BD5F7C"/>
    <w:rsid w:val="00BD6A28"/>
    <w:rsid w:val="00BE2DD9"/>
    <w:rsid w:val="00BE471E"/>
    <w:rsid w:val="00BE6A84"/>
    <w:rsid w:val="00BF22F5"/>
    <w:rsid w:val="00BF3563"/>
    <w:rsid w:val="00BF3EC8"/>
    <w:rsid w:val="00C1145E"/>
    <w:rsid w:val="00C203A0"/>
    <w:rsid w:val="00C23BF4"/>
    <w:rsid w:val="00C23D25"/>
    <w:rsid w:val="00C244F8"/>
    <w:rsid w:val="00C306D0"/>
    <w:rsid w:val="00C360FC"/>
    <w:rsid w:val="00C36FCB"/>
    <w:rsid w:val="00C37A87"/>
    <w:rsid w:val="00C41C3D"/>
    <w:rsid w:val="00C45711"/>
    <w:rsid w:val="00C519F5"/>
    <w:rsid w:val="00C527A3"/>
    <w:rsid w:val="00C52FFB"/>
    <w:rsid w:val="00C57CBE"/>
    <w:rsid w:val="00C732C1"/>
    <w:rsid w:val="00C75856"/>
    <w:rsid w:val="00C766E6"/>
    <w:rsid w:val="00C8245C"/>
    <w:rsid w:val="00C939E3"/>
    <w:rsid w:val="00C93CF7"/>
    <w:rsid w:val="00C952C3"/>
    <w:rsid w:val="00CA0CA1"/>
    <w:rsid w:val="00CA3BCC"/>
    <w:rsid w:val="00CA7A42"/>
    <w:rsid w:val="00CB0845"/>
    <w:rsid w:val="00CC10FA"/>
    <w:rsid w:val="00CC448A"/>
    <w:rsid w:val="00CC7362"/>
    <w:rsid w:val="00CE49F3"/>
    <w:rsid w:val="00CE769A"/>
    <w:rsid w:val="00CF0BFB"/>
    <w:rsid w:val="00CF26ED"/>
    <w:rsid w:val="00D00092"/>
    <w:rsid w:val="00D00A77"/>
    <w:rsid w:val="00D05F9A"/>
    <w:rsid w:val="00D07420"/>
    <w:rsid w:val="00D13A99"/>
    <w:rsid w:val="00D220A4"/>
    <w:rsid w:val="00D24479"/>
    <w:rsid w:val="00D27C22"/>
    <w:rsid w:val="00D33929"/>
    <w:rsid w:val="00D33B0D"/>
    <w:rsid w:val="00D348AE"/>
    <w:rsid w:val="00D35653"/>
    <w:rsid w:val="00D369AE"/>
    <w:rsid w:val="00D45B06"/>
    <w:rsid w:val="00D45CFA"/>
    <w:rsid w:val="00D46C6F"/>
    <w:rsid w:val="00D47079"/>
    <w:rsid w:val="00D51A7D"/>
    <w:rsid w:val="00D528E9"/>
    <w:rsid w:val="00D61AF4"/>
    <w:rsid w:val="00D628EE"/>
    <w:rsid w:val="00D741A3"/>
    <w:rsid w:val="00D75F42"/>
    <w:rsid w:val="00D80626"/>
    <w:rsid w:val="00D82B33"/>
    <w:rsid w:val="00D83095"/>
    <w:rsid w:val="00D84939"/>
    <w:rsid w:val="00D87CAC"/>
    <w:rsid w:val="00D902D9"/>
    <w:rsid w:val="00D91A50"/>
    <w:rsid w:val="00D93A03"/>
    <w:rsid w:val="00D93FEE"/>
    <w:rsid w:val="00D947E1"/>
    <w:rsid w:val="00D954D7"/>
    <w:rsid w:val="00DA0795"/>
    <w:rsid w:val="00DA1179"/>
    <w:rsid w:val="00DA444E"/>
    <w:rsid w:val="00DA491B"/>
    <w:rsid w:val="00DC34B4"/>
    <w:rsid w:val="00DC400B"/>
    <w:rsid w:val="00DC6725"/>
    <w:rsid w:val="00DC72B3"/>
    <w:rsid w:val="00DD193C"/>
    <w:rsid w:val="00DD6372"/>
    <w:rsid w:val="00DE5260"/>
    <w:rsid w:val="00DE7B98"/>
    <w:rsid w:val="00DE7C5E"/>
    <w:rsid w:val="00DF0809"/>
    <w:rsid w:val="00DF5A47"/>
    <w:rsid w:val="00E01F58"/>
    <w:rsid w:val="00E05294"/>
    <w:rsid w:val="00E06395"/>
    <w:rsid w:val="00E1770E"/>
    <w:rsid w:val="00E21472"/>
    <w:rsid w:val="00E24CDB"/>
    <w:rsid w:val="00E32429"/>
    <w:rsid w:val="00E362FF"/>
    <w:rsid w:val="00E401EC"/>
    <w:rsid w:val="00E42FC7"/>
    <w:rsid w:val="00E46E25"/>
    <w:rsid w:val="00E50141"/>
    <w:rsid w:val="00E73244"/>
    <w:rsid w:val="00E742AA"/>
    <w:rsid w:val="00E754F2"/>
    <w:rsid w:val="00E83ACB"/>
    <w:rsid w:val="00E84514"/>
    <w:rsid w:val="00E84EF8"/>
    <w:rsid w:val="00E87647"/>
    <w:rsid w:val="00E87B15"/>
    <w:rsid w:val="00E902D1"/>
    <w:rsid w:val="00EA6238"/>
    <w:rsid w:val="00EB0D15"/>
    <w:rsid w:val="00EB3203"/>
    <w:rsid w:val="00EB6F82"/>
    <w:rsid w:val="00EB77A2"/>
    <w:rsid w:val="00EC78AA"/>
    <w:rsid w:val="00ED63C8"/>
    <w:rsid w:val="00EE2CAC"/>
    <w:rsid w:val="00EF2239"/>
    <w:rsid w:val="00EF2C31"/>
    <w:rsid w:val="00EF5997"/>
    <w:rsid w:val="00F0093C"/>
    <w:rsid w:val="00F03E9D"/>
    <w:rsid w:val="00F11959"/>
    <w:rsid w:val="00F129C6"/>
    <w:rsid w:val="00F156CD"/>
    <w:rsid w:val="00F204B5"/>
    <w:rsid w:val="00F217D2"/>
    <w:rsid w:val="00F21BA1"/>
    <w:rsid w:val="00F24F04"/>
    <w:rsid w:val="00F25D04"/>
    <w:rsid w:val="00F32CDC"/>
    <w:rsid w:val="00F34C1C"/>
    <w:rsid w:val="00F34E50"/>
    <w:rsid w:val="00F35701"/>
    <w:rsid w:val="00F42094"/>
    <w:rsid w:val="00F42D77"/>
    <w:rsid w:val="00F45993"/>
    <w:rsid w:val="00F53C9F"/>
    <w:rsid w:val="00F558EC"/>
    <w:rsid w:val="00F60599"/>
    <w:rsid w:val="00F63A25"/>
    <w:rsid w:val="00F645C5"/>
    <w:rsid w:val="00F64850"/>
    <w:rsid w:val="00F64C4E"/>
    <w:rsid w:val="00F73C5D"/>
    <w:rsid w:val="00F76226"/>
    <w:rsid w:val="00F77B7C"/>
    <w:rsid w:val="00F81ED4"/>
    <w:rsid w:val="00F91921"/>
    <w:rsid w:val="00F91B4F"/>
    <w:rsid w:val="00F9409D"/>
    <w:rsid w:val="00FA16DF"/>
    <w:rsid w:val="00FA1D9D"/>
    <w:rsid w:val="00FA6B50"/>
    <w:rsid w:val="00FA7609"/>
    <w:rsid w:val="00FB0229"/>
    <w:rsid w:val="00FB05FB"/>
    <w:rsid w:val="00FB4F7F"/>
    <w:rsid w:val="00FB6230"/>
    <w:rsid w:val="00FB73E5"/>
    <w:rsid w:val="00FC198D"/>
    <w:rsid w:val="00FC1A68"/>
    <w:rsid w:val="00FC30EF"/>
    <w:rsid w:val="00FD13BA"/>
    <w:rsid w:val="00FD3223"/>
    <w:rsid w:val="00FD5BB9"/>
    <w:rsid w:val="00FD6024"/>
    <w:rsid w:val="00FE32ED"/>
    <w:rsid w:val="00FE5048"/>
    <w:rsid w:val="00FE5F61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E264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264F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paragraph" w:customStyle="1" w:styleId="ConsPlusNormal">
    <w:name w:val="ConsPlusNormal"/>
    <w:uiPriority w:val="99"/>
    <w:rsid w:val="009E264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F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9E264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264F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paragraph" w:customStyle="1" w:styleId="ConsPlusNormal">
    <w:name w:val="ConsPlusNormal"/>
    <w:uiPriority w:val="99"/>
    <w:rsid w:val="009E264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2019-03-15T07:15:00Z</cp:lastPrinted>
  <dcterms:created xsi:type="dcterms:W3CDTF">2019-02-20T04:22:00Z</dcterms:created>
  <dcterms:modified xsi:type="dcterms:W3CDTF">2019-03-15T08:05:00Z</dcterms:modified>
</cp:coreProperties>
</file>