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7" w:rsidRPr="00CD0DD1" w:rsidRDefault="003C59C7" w:rsidP="003C59C7">
      <w:pPr>
        <w:jc w:val="center"/>
        <w:outlineLvl w:val="0"/>
        <w:rPr>
          <w:b/>
        </w:rPr>
      </w:pPr>
      <w:r w:rsidRPr="00CD0DD1">
        <w:rPr>
          <w:b/>
        </w:rPr>
        <w:t>ИРКУТСКАЯ ОБЛАСТЬ</w:t>
      </w:r>
    </w:p>
    <w:p w:rsidR="003C59C7" w:rsidRPr="00CD0DD1" w:rsidRDefault="003C59C7" w:rsidP="003C59C7">
      <w:pPr>
        <w:jc w:val="center"/>
        <w:outlineLvl w:val="0"/>
        <w:rPr>
          <w:b/>
        </w:rPr>
      </w:pPr>
      <w:r w:rsidRPr="00CD0DD1">
        <w:rPr>
          <w:b/>
        </w:rPr>
        <w:t>ОСИНСКИЙ РАЙОН</w:t>
      </w:r>
    </w:p>
    <w:p w:rsidR="003C59C7" w:rsidRPr="00CD0DD1" w:rsidRDefault="003C59C7" w:rsidP="003C59C7">
      <w:pPr>
        <w:jc w:val="center"/>
        <w:rPr>
          <w:b/>
        </w:rPr>
      </w:pPr>
      <w:r w:rsidRPr="00CD0DD1">
        <w:rPr>
          <w:b/>
        </w:rPr>
        <w:t>МУНИЦИПАЛЬНОЕ ОБРАЗОВАНИЕ «БИЛЬЧИР»</w:t>
      </w:r>
    </w:p>
    <w:p w:rsidR="003C59C7" w:rsidRPr="00CD0DD1" w:rsidRDefault="003C59C7" w:rsidP="003C59C7">
      <w:pPr>
        <w:tabs>
          <w:tab w:val="left" w:pos="7880"/>
        </w:tabs>
        <w:jc w:val="center"/>
        <w:rPr>
          <w:b/>
        </w:rPr>
      </w:pPr>
      <w:r w:rsidRPr="00CD0DD1">
        <w:rPr>
          <w:b/>
        </w:rPr>
        <w:t>ДУМА МУНИЦИПАЛЬНОГО ОБРАЗОВАНИЯ</w:t>
      </w:r>
    </w:p>
    <w:p w:rsidR="003C59C7" w:rsidRPr="00CD0DD1" w:rsidRDefault="003C59C7" w:rsidP="003C59C7">
      <w:pPr>
        <w:tabs>
          <w:tab w:val="left" w:pos="7880"/>
        </w:tabs>
        <w:jc w:val="center"/>
        <w:rPr>
          <w:b/>
        </w:rPr>
      </w:pPr>
      <w:r w:rsidRPr="00CD0DD1">
        <w:rPr>
          <w:b/>
        </w:rPr>
        <w:t>«БИЛЬЧИР»</w:t>
      </w:r>
    </w:p>
    <w:p w:rsidR="003C59C7" w:rsidRPr="00CD0DD1" w:rsidRDefault="003C59C7" w:rsidP="003C59C7">
      <w:pPr>
        <w:tabs>
          <w:tab w:val="left" w:pos="7880"/>
        </w:tabs>
        <w:jc w:val="center"/>
        <w:rPr>
          <w:b/>
        </w:rPr>
      </w:pPr>
    </w:p>
    <w:p w:rsidR="003C59C7" w:rsidRPr="00CD0DD1" w:rsidRDefault="003C59C7" w:rsidP="003C59C7">
      <w:pPr>
        <w:tabs>
          <w:tab w:val="left" w:pos="7880"/>
        </w:tabs>
        <w:jc w:val="center"/>
        <w:rPr>
          <w:b/>
        </w:rPr>
      </w:pPr>
      <w:r w:rsidRPr="00CD0DD1">
        <w:rPr>
          <w:b/>
        </w:rPr>
        <w:t>РЕШЕНИЕ</w:t>
      </w:r>
    </w:p>
    <w:p w:rsidR="003C59C7" w:rsidRPr="00CD0DD1" w:rsidRDefault="003C59C7" w:rsidP="003C59C7">
      <w:pPr>
        <w:tabs>
          <w:tab w:val="left" w:pos="7880"/>
        </w:tabs>
        <w:jc w:val="center"/>
      </w:pPr>
    </w:p>
    <w:p w:rsidR="003C59C7" w:rsidRPr="00CD0DD1" w:rsidRDefault="003C59C7" w:rsidP="003C59C7">
      <w:pPr>
        <w:tabs>
          <w:tab w:val="left" w:pos="7880"/>
        </w:tabs>
        <w:jc w:val="both"/>
      </w:pPr>
      <w:r>
        <w:t xml:space="preserve">От  26 февраля </w:t>
      </w:r>
      <w:r w:rsidRPr="00CD0DD1">
        <w:t>2016г</w:t>
      </w:r>
      <w:r>
        <w:t xml:space="preserve">.                                      </w:t>
      </w:r>
      <w:r w:rsidRPr="00CD0DD1">
        <w:t xml:space="preserve">№  </w:t>
      </w:r>
      <w:r>
        <w:t>104</w:t>
      </w:r>
      <w:r w:rsidRPr="00CD0DD1">
        <w:t xml:space="preserve">                            </w:t>
      </w:r>
      <w:r>
        <w:t xml:space="preserve">          </w:t>
      </w:r>
      <w:r w:rsidRPr="00CD0DD1">
        <w:t xml:space="preserve">   с.</w:t>
      </w:r>
      <w:r>
        <w:t xml:space="preserve"> </w:t>
      </w:r>
      <w:r w:rsidRPr="00CD0DD1">
        <w:t>Бильчир</w:t>
      </w:r>
    </w:p>
    <w:p w:rsidR="003C59C7" w:rsidRPr="00CD0DD1" w:rsidRDefault="003C59C7" w:rsidP="003C59C7">
      <w:pPr>
        <w:tabs>
          <w:tab w:val="left" w:pos="7880"/>
        </w:tabs>
        <w:jc w:val="both"/>
      </w:pPr>
      <w:r w:rsidRPr="00CD0DD1">
        <w:t xml:space="preserve">             </w:t>
      </w:r>
    </w:p>
    <w:p w:rsidR="003C59C7" w:rsidRPr="00CD0DD1" w:rsidRDefault="003C59C7" w:rsidP="003C59C7">
      <w:pPr>
        <w:ind w:right="-1333"/>
      </w:pPr>
      <w:r w:rsidRPr="00CD0DD1">
        <w:t xml:space="preserve">«О внесении изменений в Решение Думы </w:t>
      </w:r>
    </w:p>
    <w:p w:rsidR="003C59C7" w:rsidRPr="00CD0DD1" w:rsidRDefault="003C59C7" w:rsidP="003C59C7">
      <w:pPr>
        <w:ind w:right="-1333"/>
      </w:pPr>
      <w:r w:rsidRPr="00CD0DD1">
        <w:t xml:space="preserve">МО «Бильчир»  № 95 от 29.12.2015г. </w:t>
      </w:r>
    </w:p>
    <w:p w:rsidR="003C59C7" w:rsidRPr="00CD0DD1" w:rsidRDefault="003C59C7" w:rsidP="003C59C7">
      <w:pPr>
        <w:ind w:right="-1333"/>
      </w:pPr>
      <w:r w:rsidRPr="00CD0DD1">
        <w:t>«О бюджете муниципального  образования</w:t>
      </w:r>
    </w:p>
    <w:p w:rsidR="003C59C7" w:rsidRPr="00CD0DD1" w:rsidRDefault="003C59C7" w:rsidP="003C59C7">
      <w:pPr>
        <w:ind w:right="-1333"/>
      </w:pPr>
      <w:r w:rsidRPr="00CD0DD1">
        <w:t xml:space="preserve"> «Бильчир» на 2016  год»</w:t>
      </w:r>
    </w:p>
    <w:p w:rsidR="003C59C7" w:rsidRPr="00CD0DD1" w:rsidRDefault="003C59C7" w:rsidP="003C59C7">
      <w:pPr>
        <w:tabs>
          <w:tab w:val="left" w:pos="540"/>
        </w:tabs>
        <w:jc w:val="both"/>
      </w:pPr>
      <w:r w:rsidRPr="00CD0DD1">
        <w:tab/>
      </w:r>
    </w:p>
    <w:p w:rsidR="003C59C7" w:rsidRPr="00CD0DD1" w:rsidRDefault="003C59C7" w:rsidP="003C59C7">
      <w:pPr>
        <w:tabs>
          <w:tab w:val="left" w:pos="540"/>
        </w:tabs>
        <w:jc w:val="both"/>
      </w:pPr>
      <w:r w:rsidRPr="00CD0DD1">
        <w:t xml:space="preserve">          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</w:t>
      </w:r>
      <w:r w:rsidRPr="00CD0DD1">
        <w:rPr>
          <w:rFonts w:ascii="Arial" w:hAnsi="Arial" w:cs="Arial"/>
        </w:rPr>
        <w:t>"</w:t>
      </w:r>
      <w:r w:rsidRPr="00CD0DD1">
        <w:t xml:space="preserve">Положением о бюджетном процессе в муниципальном образовании «Бильчир» от 28.04.2015 № 69, Государственной программой Иркутской области «Развитие культуры на 2014-2018 годы», </w:t>
      </w:r>
    </w:p>
    <w:p w:rsidR="003C59C7" w:rsidRPr="00CD0DD1" w:rsidRDefault="003C59C7" w:rsidP="003C59C7">
      <w:pPr>
        <w:tabs>
          <w:tab w:val="left" w:pos="540"/>
        </w:tabs>
        <w:spacing w:line="360" w:lineRule="auto"/>
        <w:jc w:val="both"/>
      </w:pPr>
    </w:p>
    <w:p w:rsidR="003C59C7" w:rsidRPr="00CD0DD1" w:rsidRDefault="003C59C7" w:rsidP="003C59C7">
      <w:pPr>
        <w:tabs>
          <w:tab w:val="left" w:pos="540"/>
        </w:tabs>
        <w:spacing w:line="360" w:lineRule="auto"/>
        <w:jc w:val="center"/>
      </w:pPr>
      <w:r w:rsidRPr="00CD0DD1">
        <w:t>ДУМА РЕШИЛА:</w:t>
      </w:r>
    </w:p>
    <w:p w:rsidR="003C59C7" w:rsidRPr="00CD0DD1" w:rsidRDefault="003C59C7" w:rsidP="003C59C7">
      <w:pPr>
        <w:jc w:val="both"/>
      </w:pPr>
      <w:r w:rsidRPr="00CD0DD1">
        <w:t xml:space="preserve">        1. Внести в  Решение Думы № 95 от 29.12.2015г. «О бюджете муниципального образования «Бильчир» на 2016 год» следующие изменения:</w:t>
      </w:r>
    </w:p>
    <w:p w:rsidR="003C59C7" w:rsidRPr="00CD0DD1" w:rsidRDefault="003C59C7" w:rsidP="003C59C7">
      <w:pPr>
        <w:widowControl w:val="0"/>
        <w:numPr>
          <w:ilvl w:val="1"/>
          <w:numId w:val="1"/>
        </w:numPr>
        <w:tabs>
          <w:tab w:val="clear" w:pos="786"/>
          <w:tab w:val="left" w:pos="567"/>
          <w:tab w:val="num" w:pos="900"/>
        </w:tabs>
        <w:autoSpaceDE w:val="0"/>
        <w:autoSpaceDN w:val="0"/>
        <w:adjustRightInd w:val="0"/>
        <w:ind w:left="900"/>
        <w:jc w:val="both"/>
      </w:pPr>
      <w:r w:rsidRPr="00CD0DD1">
        <w:t xml:space="preserve">        Часть 1 статьи 1 изложить в новой редакции:</w:t>
      </w:r>
    </w:p>
    <w:p w:rsidR="003C59C7" w:rsidRPr="00CD0DD1" w:rsidRDefault="003C59C7" w:rsidP="003C59C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D0DD1">
        <w:t xml:space="preserve">         Утвердить основные характеристики бюджета муниципального образования  «Бильчир» (далее - бюджета МО «Бильчир») на 2016 год:</w:t>
      </w:r>
    </w:p>
    <w:p w:rsidR="003C59C7" w:rsidRPr="00CD0DD1" w:rsidRDefault="003C59C7" w:rsidP="003C59C7">
      <w:pPr>
        <w:jc w:val="both"/>
      </w:pPr>
      <w:r w:rsidRPr="00CD0DD1">
        <w:t xml:space="preserve">         </w:t>
      </w:r>
      <w:proofErr w:type="gramStart"/>
      <w:r w:rsidRPr="00CD0DD1">
        <w:t>общий объем доходов бюджета МО «Бильчир» в сумме 8 316,57 тыс. рублей, из них налоговые и неналоговые доходы 2 864,0 тыс. рублей, безвозмездные поступления утвердить в сумме 5 452,57 тыс. рублей, в том числе объем межбюджетных трансфертов, получаемых   из   других   бюджетов  бюджетной  системы  Российской  Федерации,  в  сумме 5 433,3 тыс.  рублей, п</w:t>
      </w:r>
      <w:r w:rsidRPr="00CD0DD1">
        <w:rPr>
          <w:bCs/>
        </w:rPr>
        <w:t>рочие безвозмездные поступления в бюджеты сельских поселений в сумме</w:t>
      </w:r>
      <w:proofErr w:type="gramEnd"/>
      <w:r w:rsidRPr="00CD0DD1">
        <w:rPr>
          <w:bCs/>
        </w:rPr>
        <w:t xml:space="preserve"> 19,27 тыс. рублей</w:t>
      </w:r>
      <w:r w:rsidRPr="00CD0DD1">
        <w:t>;</w:t>
      </w:r>
    </w:p>
    <w:p w:rsidR="003C59C7" w:rsidRPr="00CD0DD1" w:rsidRDefault="003C59C7" w:rsidP="003C59C7">
      <w:pPr>
        <w:widowControl w:val="0"/>
        <w:autoSpaceDE w:val="0"/>
        <w:autoSpaceDN w:val="0"/>
        <w:adjustRightInd w:val="0"/>
        <w:jc w:val="both"/>
      </w:pPr>
      <w:r w:rsidRPr="00CD0DD1">
        <w:t xml:space="preserve">         </w:t>
      </w:r>
      <w:proofErr w:type="gramStart"/>
      <w:r w:rsidRPr="00CD0DD1">
        <w:t>Остаток бюджетных средств на 01.01.2016 года по доходам от налогов на товары  (работы, услуги) реализуемые на территории Российской Федерации (доходы от уплаты акцизов) в сумме 891,841 тыс. рублей и  возврат остатков субсидий, субвенций и иных межбюджетных трансфертов, имеющих целевое назначение в сумме 17 345,5802 тыс. рублей добавить в расходы и утвердить общий объем расходов бюджета МО «Бильчир» в сумме 26</w:t>
      </w:r>
      <w:proofErr w:type="gramEnd"/>
      <w:r w:rsidRPr="00CD0DD1">
        <w:t> 553, 9912  тыс. рублей.</w:t>
      </w:r>
    </w:p>
    <w:p w:rsidR="003C59C7" w:rsidRPr="00CD0DD1" w:rsidRDefault="003C59C7" w:rsidP="003C59C7">
      <w:pPr>
        <w:widowControl w:val="0"/>
        <w:autoSpaceDE w:val="0"/>
        <w:autoSpaceDN w:val="0"/>
        <w:adjustRightInd w:val="0"/>
        <w:jc w:val="both"/>
      </w:pPr>
      <w:r w:rsidRPr="00CD0DD1">
        <w:t xml:space="preserve">          2. В приложении  6 добавить: </w:t>
      </w:r>
    </w:p>
    <w:p w:rsidR="003C59C7" w:rsidRPr="00CD0DD1" w:rsidRDefault="003C59C7" w:rsidP="003C59C7">
      <w:pPr>
        <w:widowControl w:val="0"/>
        <w:autoSpaceDE w:val="0"/>
        <w:autoSpaceDN w:val="0"/>
        <w:adjustRightInd w:val="0"/>
        <w:jc w:val="both"/>
      </w:pPr>
      <w:r w:rsidRPr="00CD0DD1">
        <w:t>- целевую статью расходов 7056440100 - Переселение граждан из ветхого и аварийного жилищного фонда Иркутской области на период до 2019года";</w:t>
      </w:r>
    </w:p>
    <w:p w:rsidR="003C59C7" w:rsidRPr="00CD0DD1" w:rsidRDefault="003C59C7" w:rsidP="003C59C7">
      <w:pPr>
        <w:widowControl w:val="0"/>
        <w:autoSpaceDE w:val="0"/>
        <w:autoSpaceDN w:val="0"/>
        <w:adjustRightInd w:val="0"/>
        <w:jc w:val="both"/>
      </w:pPr>
      <w:r w:rsidRPr="00CD0DD1">
        <w:t xml:space="preserve">- вид расходов 414 - Бюджетные инвестиции в объекты капитального строительства государственной (муниципальной) собственности. </w:t>
      </w:r>
    </w:p>
    <w:p w:rsidR="003C59C7" w:rsidRPr="00CD0DD1" w:rsidRDefault="003C59C7" w:rsidP="003C59C7">
      <w:pPr>
        <w:jc w:val="both"/>
      </w:pPr>
      <w:r w:rsidRPr="00CD0DD1">
        <w:t xml:space="preserve">            3.   Приложения 1, 7, 8 к  Решению Думы № 95 от 29.12.2015г. «О бюджете муниципального образования «Бильчир» на 2016 год» изложить в новой редакции (прилагаются).</w:t>
      </w:r>
    </w:p>
    <w:p w:rsidR="003C59C7" w:rsidRPr="00CD0DD1" w:rsidRDefault="003C59C7" w:rsidP="003C59C7">
      <w:pPr>
        <w:jc w:val="both"/>
      </w:pPr>
      <w:r w:rsidRPr="00CD0DD1">
        <w:t xml:space="preserve">            4. Настоящее Решение опубликовать </w:t>
      </w:r>
      <w:proofErr w:type="gramStart"/>
      <w:r w:rsidRPr="00CD0DD1">
        <w:t>в</w:t>
      </w:r>
      <w:proofErr w:type="gramEnd"/>
      <w:r w:rsidRPr="00CD0DD1">
        <w:t xml:space="preserve"> «</w:t>
      </w:r>
      <w:proofErr w:type="gramStart"/>
      <w:r w:rsidRPr="00CD0DD1">
        <w:t>Вестник</w:t>
      </w:r>
      <w:proofErr w:type="gramEnd"/>
      <w:r w:rsidRPr="00CD0DD1">
        <w:t xml:space="preserve"> Бильчира» и разместить на официальном сайте МО «Бильчир».</w:t>
      </w:r>
    </w:p>
    <w:p w:rsidR="003C59C7" w:rsidRPr="00CD0DD1" w:rsidRDefault="003C59C7" w:rsidP="003C59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FF"/>
        </w:rPr>
      </w:pPr>
    </w:p>
    <w:p w:rsidR="003C59C7" w:rsidRPr="00CD0DD1" w:rsidRDefault="003C59C7" w:rsidP="003C59C7">
      <w:r>
        <w:t xml:space="preserve">           И.о. главы МО «Бильчир»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Э.А. </w:t>
      </w:r>
      <w:proofErr w:type="spellStart"/>
      <w:r>
        <w:t>Балдыханова</w:t>
      </w:r>
      <w:proofErr w:type="spellEnd"/>
      <w:r w:rsidRPr="00CD0DD1">
        <w:t xml:space="preserve">                                                                                                             </w:t>
      </w:r>
      <w:r>
        <w:t xml:space="preserve">             </w:t>
      </w:r>
    </w:p>
    <w:p w:rsidR="003C59C7" w:rsidRDefault="003C59C7" w:rsidP="003C59C7"/>
    <w:p w:rsidR="00F81268" w:rsidRDefault="00F81268" w:rsidP="003C59C7"/>
    <w:p w:rsidR="00F81268" w:rsidRPr="00CD0DD1" w:rsidRDefault="00F81268" w:rsidP="003C59C7"/>
    <w:tbl>
      <w:tblPr>
        <w:tblW w:w="9856" w:type="dxa"/>
        <w:tblInd w:w="108" w:type="dxa"/>
        <w:tblLook w:val="0000"/>
      </w:tblPr>
      <w:tblGrid>
        <w:gridCol w:w="6660"/>
        <w:gridCol w:w="2340"/>
        <w:gridCol w:w="951"/>
      </w:tblGrid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 xml:space="preserve">                                                                                                                                                                 Приложение 1</w:t>
            </w: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 xml:space="preserve">«О внесении изменений в Решение Думы </w:t>
            </w: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МО «Бильчир»  № 95 от 29.12.2015г.</w:t>
            </w: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«О бюджете муниципального  образования</w:t>
            </w: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«Бильчир» на 2016  год»</w:t>
            </w: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>
              <w:t>От 26.02.2016 г. №104</w:t>
            </w: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</w:p>
        </w:tc>
      </w:tr>
      <w:tr w:rsidR="003C59C7" w:rsidRPr="00CD0DD1" w:rsidTr="00F71300">
        <w:trPr>
          <w:trHeight w:val="17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 ПРОГНОЗИРУЕМЫЕ ДОХОДЫ БЮДЖЕТА                                                                                                                     МУНИЦИПАЛЬНОГО ОБРАЗОВАНИЯ "БИЛЬЧИР" НА 2016 ГОД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/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right"/>
            </w:pPr>
            <w:r w:rsidRPr="00CD0DD1">
              <w:t>(тыс. рублей)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0DD1">
              <w:rPr>
                <w:b/>
                <w:bCs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0DD1">
              <w:rPr>
                <w:b/>
                <w:bCs/>
                <w:i/>
                <w:i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Сумма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2 864,0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742,3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000 1 01 02000 01 0000 110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742,3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0DD1">
              <w:rPr>
                <w:vertAlign w:val="superscript"/>
              </w:rPr>
              <w:t>1</w:t>
            </w:r>
            <w:r w:rsidRPr="00CD0DD1">
              <w:t xml:space="preserve">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000 1 01 02010 01 0000 110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735,9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000 1 01 02020 01 0000 110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1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000 1 01 02030 01 0000 110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1,2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D0DD1">
              <w:rPr>
                <w:vertAlign w:val="superscript"/>
              </w:rPr>
              <w:t>1</w:t>
            </w:r>
            <w:r w:rsidRPr="00CD0DD1">
              <w:t xml:space="preserve">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000 1 01 02040 01 0000 110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4,2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 xml:space="preserve"> 000 1 03 00000 00 0000 000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D0DD1">
              <w:rPr>
                <w:rFonts w:ascii="Arial" w:hAnsi="Arial" w:cs="Arial"/>
                <w:b/>
                <w:bCs/>
                <w:i/>
                <w:iCs/>
              </w:rPr>
              <w:t>722,2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color w:val="000000"/>
              </w:rPr>
            </w:pPr>
            <w:r w:rsidRPr="00CD0DD1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 xml:space="preserve"> 000 1 03 02230 01 0000 110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256,3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both"/>
              <w:rPr>
                <w:color w:val="000000"/>
              </w:rPr>
            </w:pPr>
            <w:r w:rsidRPr="00CD0DD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0DD1">
              <w:rPr>
                <w:color w:val="000000"/>
              </w:rPr>
              <w:t>инжекторных</w:t>
            </w:r>
            <w:proofErr w:type="spellEnd"/>
            <w:r w:rsidRPr="00CD0DD1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 xml:space="preserve"> 000 1 03 02240 01 0000 110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3,9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color w:val="000000"/>
              </w:rPr>
            </w:pPr>
            <w:r w:rsidRPr="00CD0DD1">
              <w:rPr>
                <w:color w:val="000000"/>
              </w:rPr>
              <w:t xml:space="preserve">Доходы от уплаты акцизов на автомобильный бензин, </w:t>
            </w:r>
            <w:r w:rsidRPr="00CD0DD1">
              <w:rPr>
                <w:color w:val="000000"/>
              </w:rPr>
              <w:lastRenderedPageBreak/>
              <w:t>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 xml:space="preserve"> 000 1 03 02250 01 </w:t>
            </w:r>
            <w:r w:rsidRPr="00CD0DD1">
              <w:lastRenderedPageBreak/>
              <w:t>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lastRenderedPageBreak/>
              <w:t>457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color w:val="000000"/>
              </w:rPr>
            </w:pPr>
            <w:r w:rsidRPr="00CD0DD1">
              <w:rPr>
                <w:color w:val="000000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 xml:space="preserve"> 000 1 03 02260 01 0000 110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1,5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000 1 05 03010 01 0000 110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1,5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1 395,0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000 1 06 01000 00 0000 110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46,0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000 1 06 01030 10 0000 110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46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000 1 06 06000 00 0000 110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1 349,0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000 1 06 06033 10 0000 110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871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color w:val="000000"/>
              </w:rPr>
            </w:pPr>
            <w:r w:rsidRPr="00CD0DD1">
              <w:rPr>
                <w:color w:val="000000"/>
              </w:rPr>
              <w:t>000 1 06 06043 10 0000 110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478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000 1 11 00000 00 0000 000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roofErr w:type="gramStart"/>
            <w:r w:rsidRPr="00CD0DD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000 1 11 05025 10 0000 120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3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5 452,57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D0DD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5 433,30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000 2 02 01000 00 0000 000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1 902,1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000 2 02 01001 10 0000 151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1902,1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 xml:space="preserve">Субсидии бюджетам субъектов РФ и </w:t>
            </w:r>
            <w:proofErr w:type="spellStart"/>
            <w:r w:rsidRPr="00CD0DD1">
              <w:rPr>
                <w:b/>
                <w:bCs/>
                <w:i/>
                <w:iCs/>
              </w:rPr>
              <w:t>мунципальных</w:t>
            </w:r>
            <w:proofErr w:type="spellEnd"/>
            <w:r w:rsidRPr="00CD0DD1">
              <w:rPr>
                <w:b/>
                <w:bCs/>
                <w:i/>
                <w:iCs/>
              </w:rPr>
              <w:t xml:space="preserve">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000 2 02 02000 00 0000 000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3 275,7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>Прочие субсидии бюджетам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000 2 02 02999 10 0000 151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3275,7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 xml:space="preserve">Субвенции бюджетам субъектов РФ и </w:t>
            </w:r>
            <w:proofErr w:type="spellStart"/>
            <w:r w:rsidRPr="00CD0DD1">
              <w:rPr>
                <w:b/>
                <w:bCs/>
                <w:i/>
                <w:iCs/>
              </w:rPr>
              <w:t>мунципальных</w:t>
            </w:r>
            <w:proofErr w:type="spellEnd"/>
            <w:r w:rsidRPr="00CD0DD1">
              <w:rPr>
                <w:b/>
                <w:bCs/>
                <w:i/>
                <w:iCs/>
              </w:rPr>
              <w:t xml:space="preserve">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000 2 02 03000 00 0000 000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255,5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000 2 02 03015 10 0000 151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222,5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r w:rsidRPr="00CD0DD1">
              <w:t>Субвенции   бюджетам  сельских поселений   на   выполнение  передаваемых   полномочий 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000 2 02 03024 10 0000 151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33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 xml:space="preserve">000 2 07 00000 00 </w:t>
            </w:r>
            <w:r w:rsidRPr="00CD0DD1">
              <w:rPr>
                <w:b/>
                <w:bCs/>
                <w:i/>
                <w:iCs/>
              </w:rPr>
              <w:lastRenderedPageBreak/>
              <w:t xml:space="preserve">0000 </w:t>
            </w:r>
            <w:r w:rsidRPr="00CD0DD1">
              <w:rPr>
                <w:b/>
                <w:bCs/>
                <w:i/>
                <w:iCs/>
                <w:color w:val="000000"/>
              </w:rPr>
              <w:t xml:space="preserve">000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Cs/>
              </w:rPr>
            </w:pPr>
            <w:r w:rsidRPr="00CD0DD1">
              <w:rPr>
                <w:bCs/>
              </w:rPr>
              <w:lastRenderedPageBreak/>
              <w:t>19,27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000 2 07 05030 10 0000 180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rFonts w:ascii="Arial" w:hAnsi="Arial" w:cs="Arial"/>
              </w:rPr>
            </w:pPr>
            <w:r w:rsidRPr="00CD0DD1">
              <w:rPr>
                <w:rFonts w:ascii="Arial" w:hAnsi="Arial" w:cs="Arial"/>
              </w:rPr>
              <w:t>19,27</w:t>
            </w:r>
          </w:p>
        </w:tc>
      </w:tr>
      <w:tr w:rsidR="003C59C7" w:rsidRPr="00CD0DD1" w:rsidTr="00F71300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ВСЕГО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  <w:r w:rsidRPr="00CD0DD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  <w:i/>
                <w:iCs/>
              </w:rPr>
            </w:pPr>
            <w:r w:rsidRPr="00CD0DD1">
              <w:rPr>
                <w:b/>
                <w:bCs/>
                <w:i/>
                <w:iCs/>
              </w:rPr>
              <w:t>8 316,57</w:t>
            </w:r>
          </w:p>
        </w:tc>
      </w:tr>
    </w:tbl>
    <w:p w:rsidR="003C59C7" w:rsidRPr="00CD0DD1" w:rsidRDefault="003C59C7" w:rsidP="003C59C7"/>
    <w:tbl>
      <w:tblPr>
        <w:tblW w:w="9900" w:type="dxa"/>
        <w:tblInd w:w="108" w:type="dxa"/>
        <w:tblLayout w:type="fixed"/>
        <w:tblLook w:val="0000"/>
      </w:tblPr>
      <w:tblGrid>
        <w:gridCol w:w="6120"/>
        <w:gridCol w:w="590"/>
        <w:gridCol w:w="567"/>
        <w:gridCol w:w="1121"/>
        <w:gridCol w:w="456"/>
        <w:gridCol w:w="1046"/>
      </w:tblGrid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 xml:space="preserve">                                                                                                                                                                                                Приложение 7</w:t>
            </w:r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 xml:space="preserve">«О внесении изменений в Решение Думы </w:t>
            </w:r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МО «Бильчир»  № 95 от 29.12.2015г.</w:t>
            </w:r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«О бюджете муниципального  образования</w:t>
            </w:r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«Бильчир» на 2016  год»</w:t>
            </w:r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>
              <w:t xml:space="preserve">От 26.02.2016 г. </w:t>
            </w:r>
            <w:r w:rsidRPr="00CD0DD1">
              <w:t>№</w:t>
            </w:r>
            <w:r>
              <w:t xml:space="preserve"> 104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i/>
                <w:i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i/>
                <w:i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i/>
                <w:iCs/>
              </w:rPr>
            </w:pPr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  <w:color w:val="000000"/>
              </w:rPr>
            </w:pPr>
            <w:r w:rsidRPr="00CD0DD1">
              <w:rPr>
                <w:b/>
                <w:bCs/>
                <w:color w:val="000000"/>
              </w:rPr>
              <w:t xml:space="preserve">ВЕДОМСТВЕННАЯ СТРУКТУРА РАСХОДОВ БЮДЖЕТА НА 2016 ГОД ПО РАЗДЕЛАМ, ПОДРАЗДЕЛАМ, ЦЕЛЕВЫМ СТАТЬЯМ (МУНИЦИПАЛЬНЫМ  ПРОГРАММАМ И НЕПРОГРАММНЫМ НАПРАВЛЕНИЯМ ДЕЯТЕЛЬНОСТИ), ГРУППАМ </w:t>
            </w:r>
            <w:proofErr w:type="gramStart"/>
            <w:r w:rsidRPr="00CD0DD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</w:p>
        </w:tc>
      </w:tr>
      <w:tr w:rsidR="003C59C7" w:rsidRPr="00CD0DD1" w:rsidTr="00F71300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(тыс. рублей)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proofErr w:type="spellStart"/>
            <w:r w:rsidRPr="00CD0DD1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ВР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3113,36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3 108,36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573,3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CD0DD1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CD0DD1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573,3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573,3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573,3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573,30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440,3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133,0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CD0DD1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CD0DD1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7010400000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1 678,400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CD0DD1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CD0DD1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7010400000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1 678,400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7010400000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1 678,400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886,100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886,100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661,00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225,10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451,3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451,3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451,3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341,0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851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335,0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822,963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CD0DD1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CD0DD1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822,963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822,963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Расходы на выплаты персоналу в целях обеспечения </w:t>
            </w:r>
            <w:r w:rsidRPr="00CD0DD1">
              <w:rPr>
                <w:b/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</w:t>
            </w:r>
            <w:r w:rsidRPr="00CD0DD1">
              <w:rPr>
                <w:b/>
                <w:bCs/>
              </w:rPr>
              <w:lastRenderedPageBreak/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7010600</w:t>
            </w:r>
            <w:r w:rsidRPr="00CD0DD1">
              <w:lastRenderedPageBreak/>
              <w:t>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10</w:t>
            </w:r>
            <w:r w:rsidRPr="00CD0DD1"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822,963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822,963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615,063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207,9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7011100000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7011140210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7011140210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7011140210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7011300000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0,70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0,7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0,7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0,7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0,70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Программа «Комплексные меры профилактики экстремистских проявлений» на 2014 - 2017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222,5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222,5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7020300000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222,5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222,5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Расходы на выплаты персоналу в целях обеспечения </w:t>
            </w:r>
            <w:r w:rsidRPr="00CD0DD1">
              <w:rPr>
                <w:b/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</w:t>
            </w:r>
            <w:r w:rsidRPr="00CD0DD1">
              <w:rPr>
                <w:b/>
                <w:bCs/>
              </w:rPr>
              <w:lastRenderedPageBreak/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7020351</w:t>
            </w:r>
            <w:r w:rsidRPr="00CD0DD1">
              <w:lastRenderedPageBreak/>
              <w:t>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10</w:t>
            </w:r>
            <w:r w:rsidRPr="00CD0DD1">
              <w:rPr>
                <w:b/>
                <w:bCs/>
              </w:rPr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205,0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205,00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157,45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47,55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17,5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17,5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8,0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Муниципальная целевая программа "Пожарная безопасность на 2013-2017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1778,217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159,1760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32,3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32,3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D0DD1">
              <w:rPr>
                <w:b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30,6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30,6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23,5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1,7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1,7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1,7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7041200000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121,876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Генеральный план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121,876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121,876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121,876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121,876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1 619,041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Дорожное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1 614,041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1 614,041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1 614,041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1 614,041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1 614,041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Муниципальная целевая программа "Развитие </w:t>
            </w:r>
            <w:r w:rsidRPr="00CD0DD1">
              <w:rPr>
                <w:b/>
                <w:bCs/>
              </w:rPr>
              <w:lastRenderedPageBreak/>
              <w:t>малого и среднего предпринимательства на территории МО "Бильчир" на 2015-2017гг"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</w:t>
            </w:r>
            <w:r w:rsidRPr="00CD0DD1">
              <w:rPr>
                <w:b/>
                <w:bCs/>
              </w:rPr>
              <w:lastRenderedPageBreak/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7950000</w:t>
            </w:r>
            <w:r w:rsidRPr="00CD0DD1">
              <w:rPr>
                <w:b/>
                <w:bCs/>
              </w:rPr>
              <w:lastRenderedPageBreak/>
              <w:t>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17842,3872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17842,3872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17832,3872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Областная целевая программа "Переселение граждан из ветхого и аварийного жилищного фонда Иркутской области на период до 2019года"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7056440100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414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17345,5802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7056440100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17345,5802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7056440100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17345,5802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7056440100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17345,5802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proofErr w:type="spellStart"/>
            <w:r w:rsidRPr="00CD0DD1">
              <w:rPr>
                <w:b/>
                <w:bCs/>
              </w:rPr>
              <w:t>Софинансирование</w:t>
            </w:r>
            <w:proofErr w:type="spellEnd"/>
            <w:r w:rsidRPr="00CD0DD1">
              <w:rPr>
                <w:b/>
                <w:bCs/>
              </w:rPr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486,807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486,807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486,807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486,807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both"/>
              <w:rPr>
                <w:b/>
                <w:bCs/>
              </w:rPr>
            </w:pPr>
            <w:r w:rsidRPr="00CD0DD1">
              <w:rPr>
                <w:b/>
                <w:bCs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both"/>
              <w:rPr>
                <w:b/>
                <w:bCs/>
              </w:rPr>
            </w:pPr>
            <w:proofErr w:type="spellStart"/>
            <w:r w:rsidRPr="00CD0DD1">
              <w:rPr>
                <w:b/>
                <w:bCs/>
              </w:rPr>
              <w:t>Софинансирование</w:t>
            </w:r>
            <w:proofErr w:type="spellEnd"/>
            <w:r w:rsidRPr="00CD0DD1">
              <w:rPr>
                <w:b/>
                <w:bCs/>
              </w:rPr>
              <w:t xml:space="preserve">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 xml:space="preserve">Иные закупки товаров, работ и услуг для обеспечения </w:t>
            </w:r>
            <w:r w:rsidRPr="00CD0DD1"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</w:t>
            </w:r>
            <w:r w:rsidRPr="00CD0DD1">
              <w:lastRenderedPageBreak/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7950000</w:t>
            </w:r>
            <w:r w:rsidRPr="00CD0DD1">
              <w:lastRenderedPageBreak/>
              <w:t>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24</w:t>
            </w:r>
            <w:r w:rsidRPr="00CD0DD1"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lastRenderedPageBreak/>
              <w:t>10,0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3454,1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2264,1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7080100000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2264,1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Учреждения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1864,1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1864,1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1864,1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1864,1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Библиотеки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400,0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400,0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400,0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400,0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1190,0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1190,0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Государственная программа "Развитие культуры в Иркутской области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color w:val="000000"/>
              </w:rPr>
            </w:pPr>
            <w:r w:rsidRPr="00CD0DD1">
              <w:rPr>
                <w:color w:val="000000"/>
              </w:rPr>
              <w:t>7085510100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950,0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color w:val="000000"/>
              </w:rPr>
            </w:pPr>
            <w:r w:rsidRPr="00CD0DD1">
              <w:rPr>
                <w:color w:val="000000"/>
              </w:rPr>
              <w:t>7085510100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950,0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color w:val="000000"/>
              </w:rPr>
            </w:pPr>
            <w:r w:rsidRPr="00CD0DD1">
              <w:rPr>
                <w:color w:val="000000"/>
              </w:rPr>
              <w:t>7085510100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950,0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color w:val="000000"/>
              </w:rPr>
            </w:pPr>
            <w:r w:rsidRPr="00CD0DD1">
              <w:rPr>
                <w:color w:val="000000"/>
              </w:rPr>
              <w:t>7085510100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950,0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proofErr w:type="spellStart"/>
            <w:r w:rsidRPr="00CD0DD1">
              <w:rPr>
                <w:b/>
                <w:bCs/>
              </w:rPr>
              <w:t>Софинансирование</w:t>
            </w:r>
            <w:proofErr w:type="spellEnd"/>
            <w:r w:rsidRPr="00CD0DD1">
              <w:rPr>
                <w:b/>
                <w:bCs/>
              </w:rPr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240,0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r w:rsidRPr="00CD0D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240,0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</w:t>
            </w:r>
            <w:r w:rsidRPr="00CD0DD1">
              <w:rPr>
                <w:b/>
                <w:bCs/>
              </w:rPr>
              <w:lastRenderedPageBreak/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7100100000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68,5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7130100000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7130100140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1301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7130100140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13,3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48,624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48,624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1403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7140300000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48,624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7140300150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48,624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r w:rsidRPr="00CD0DD1"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1403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7140300150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  <w:r w:rsidRPr="00CD0DD1">
              <w:t>48,624</w:t>
            </w:r>
          </w:p>
        </w:tc>
      </w:tr>
      <w:tr w:rsidR="003C59C7" w:rsidRPr="00CD0DD1" w:rsidTr="00F71300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b/>
                <w:bCs/>
              </w:rPr>
            </w:pPr>
            <w:r w:rsidRPr="00CD0DD1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26553,9912</w:t>
            </w:r>
          </w:p>
        </w:tc>
      </w:tr>
    </w:tbl>
    <w:p w:rsidR="003C59C7" w:rsidRPr="00CD0DD1" w:rsidRDefault="003C59C7" w:rsidP="003C59C7"/>
    <w:p w:rsidR="003C59C7" w:rsidRPr="00CD0DD1" w:rsidRDefault="003C59C7" w:rsidP="003C59C7"/>
    <w:tbl>
      <w:tblPr>
        <w:tblW w:w="9881" w:type="dxa"/>
        <w:tblInd w:w="108" w:type="dxa"/>
        <w:tblLook w:val="0000"/>
      </w:tblPr>
      <w:tblGrid>
        <w:gridCol w:w="417"/>
        <w:gridCol w:w="3914"/>
        <w:gridCol w:w="1578"/>
        <w:gridCol w:w="742"/>
        <w:gridCol w:w="685"/>
        <w:gridCol w:w="1214"/>
        <w:gridCol w:w="515"/>
        <w:gridCol w:w="964"/>
      </w:tblGrid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rFonts w:ascii="Arial" w:hAnsi="Arial" w:cs="Ari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Default="003C59C7" w:rsidP="00F71300">
            <w:pPr>
              <w:jc w:val="right"/>
            </w:pPr>
          </w:p>
          <w:p w:rsidR="00F81268" w:rsidRDefault="00F81268" w:rsidP="00F71300">
            <w:pPr>
              <w:jc w:val="right"/>
            </w:pPr>
          </w:p>
          <w:p w:rsidR="003C59C7" w:rsidRPr="00CD0DD1" w:rsidRDefault="003C59C7" w:rsidP="00F71300">
            <w:pPr>
              <w:jc w:val="right"/>
            </w:pPr>
            <w:r w:rsidRPr="00CD0DD1">
              <w:t>Приложение 8</w:t>
            </w:r>
          </w:p>
        </w:tc>
      </w:tr>
      <w:tr w:rsidR="003C59C7" w:rsidRPr="00CD0DD1" w:rsidTr="00F71300">
        <w:trPr>
          <w:trHeight w:val="170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lastRenderedPageBreak/>
              <w:t xml:space="preserve">«О внесении изменений в Решение Думы </w:t>
            </w:r>
          </w:p>
        </w:tc>
      </w:tr>
      <w:tr w:rsidR="003C59C7" w:rsidRPr="00CD0DD1" w:rsidTr="00F71300">
        <w:trPr>
          <w:trHeight w:val="170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МО «Бильчир»  № 95 от 29.12.2015г.</w:t>
            </w:r>
          </w:p>
        </w:tc>
      </w:tr>
      <w:tr w:rsidR="003C59C7" w:rsidRPr="00CD0DD1" w:rsidTr="00F71300">
        <w:trPr>
          <w:trHeight w:val="170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«О бюджете муниципального  образования</w:t>
            </w:r>
          </w:p>
        </w:tc>
      </w:tr>
      <w:tr w:rsidR="003C59C7" w:rsidRPr="00CD0DD1" w:rsidTr="00F71300">
        <w:trPr>
          <w:trHeight w:val="170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 w:rsidRPr="00CD0DD1">
              <w:t>«Бильчир» на 2016  год»</w:t>
            </w:r>
          </w:p>
        </w:tc>
      </w:tr>
      <w:tr w:rsidR="003C59C7" w:rsidRPr="00CD0DD1" w:rsidTr="00F71300">
        <w:trPr>
          <w:trHeight w:val="170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CD0DD1" w:rsidRDefault="003C59C7" w:rsidP="00F71300">
            <w:pPr>
              <w:jc w:val="right"/>
            </w:pPr>
            <w:r>
              <w:t>От 26.02.2016 г. № 104</w:t>
            </w:r>
          </w:p>
        </w:tc>
      </w:tr>
      <w:tr w:rsidR="003C59C7" w:rsidRPr="00CD0DD1" w:rsidTr="00F71300">
        <w:trPr>
          <w:trHeight w:val="276"/>
        </w:trPr>
        <w:tc>
          <w:tcPr>
            <w:tcW w:w="98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РАСПРЕДЕЛЕНИЕ БЮДЖЕТНЫХ АССИГНОВАНИЙ НА РЕАЛИЗАЦИЮ ДОЛГОСРОЧНЫХ ЦЕЛЕВЫХ ПРОГРАММ МУНИЦИПАЛЬНОГО ОБРАЗОВАНИЯ "БИЛЬЧИР НА 2016 ГОД </w:t>
            </w:r>
          </w:p>
        </w:tc>
      </w:tr>
      <w:tr w:rsidR="003C59C7" w:rsidRPr="00CD0DD1" w:rsidTr="00F71300">
        <w:trPr>
          <w:trHeight w:val="276"/>
        </w:trPr>
        <w:tc>
          <w:tcPr>
            <w:tcW w:w="9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F81268" w:rsidRDefault="003C59C7" w:rsidP="00F71300">
            <w:pPr>
              <w:jc w:val="right"/>
              <w:rPr>
                <w:sz w:val="20"/>
                <w:szCs w:val="20"/>
              </w:rPr>
            </w:pPr>
            <w:r w:rsidRPr="00F81268">
              <w:rPr>
                <w:sz w:val="20"/>
                <w:szCs w:val="20"/>
              </w:rPr>
              <w:t>Финансирование за счет бюджета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9C7" w:rsidRPr="00F81268" w:rsidRDefault="003C59C7" w:rsidP="00F71300">
            <w:pPr>
              <w:jc w:val="right"/>
              <w:rPr>
                <w:sz w:val="20"/>
                <w:szCs w:val="20"/>
              </w:rPr>
            </w:pPr>
            <w:r w:rsidRPr="00F81268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9C7" w:rsidRPr="00CD0DD1" w:rsidRDefault="003C59C7" w:rsidP="00F71300"/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59C7" w:rsidRPr="00CD0DD1" w:rsidRDefault="003C59C7" w:rsidP="00F71300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59C7" w:rsidRPr="00F81268" w:rsidRDefault="003C59C7" w:rsidP="00F71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59C7" w:rsidRPr="00F81268" w:rsidRDefault="003C59C7" w:rsidP="00F71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59C7" w:rsidRPr="00F81268" w:rsidRDefault="003C59C7" w:rsidP="00F71300">
            <w:pPr>
              <w:jc w:val="right"/>
              <w:rPr>
                <w:sz w:val="20"/>
                <w:szCs w:val="20"/>
              </w:rPr>
            </w:pPr>
            <w:r w:rsidRPr="00F81268">
              <w:rPr>
                <w:sz w:val="20"/>
                <w:szCs w:val="20"/>
              </w:rPr>
              <w:t>(тыс. рублей)</w:t>
            </w:r>
          </w:p>
        </w:tc>
      </w:tr>
      <w:tr w:rsidR="003C59C7" w:rsidRPr="00CD0DD1" w:rsidTr="00F71300"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№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Наименование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Исполнители 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Бюджетная классификация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 xml:space="preserve">Сумма 2016 </w:t>
            </w:r>
          </w:p>
        </w:tc>
      </w:tr>
      <w:tr w:rsidR="003C59C7" w:rsidRPr="00CD0DD1" w:rsidTr="00F71300">
        <w:trPr>
          <w:trHeight w:val="25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ГРБС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proofErr w:type="spellStart"/>
            <w:r w:rsidRPr="00CD0DD1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C7" w:rsidRPr="00CD0DD1" w:rsidRDefault="003C59C7" w:rsidP="00F71300">
            <w:pPr>
              <w:jc w:val="center"/>
              <w:rPr>
                <w:b/>
                <w:bCs/>
              </w:rPr>
            </w:pPr>
            <w:r w:rsidRPr="00CD0DD1">
              <w:rPr>
                <w:b/>
                <w:bCs/>
              </w:rPr>
              <w:t>ВР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9C7" w:rsidRPr="00CD0DD1" w:rsidRDefault="003C59C7" w:rsidP="00F71300">
            <w:pPr>
              <w:rPr>
                <w:b/>
                <w:bCs/>
              </w:rPr>
            </w:pP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right"/>
            </w:pPr>
            <w:r w:rsidRPr="00CD0DD1"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>Программа «Комплексные меры профилактики экстремистских проявлений» на 2014 - 2017 годы"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>Муниципальная целевая программа "Пожарная безопасность на 2013-2017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0314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3,0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1614,041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0412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roofErr w:type="spellStart"/>
            <w:r w:rsidRPr="00CD0DD1">
              <w:t>Софинансирование</w:t>
            </w:r>
            <w:proofErr w:type="spellEnd"/>
            <w:r w:rsidRPr="00CD0DD1"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0501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486,807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both"/>
            </w:pPr>
            <w:proofErr w:type="spellStart"/>
            <w:r w:rsidRPr="00CD0DD1">
              <w:t>Софинансирование</w:t>
            </w:r>
            <w:proofErr w:type="spellEnd"/>
            <w:r w:rsidRPr="00CD0DD1">
              <w:t xml:space="preserve"> мероприятий перечня проектов народных инициатив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0502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10,0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roofErr w:type="spellStart"/>
            <w:r w:rsidRPr="00CD0DD1">
              <w:t>Софинансирование</w:t>
            </w:r>
            <w:proofErr w:type="spellEnd"/>
            <w:r w:rsidRPr="00CD0DD1"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240,0</w:t>
            </w:r>
          </w:p>
        </w:tc>
      </w:tr>
      <w:tr w:rsidR="003C59C7" w:rsidRPr="00CD0DD1" w:rsidTr="00F71300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9C7" w:rsidRPr="00CD0DD1" w:rsidRDefault="003C59C7" w:rsidP="00F71300">
            <w:pPr>
              <w:jc w:val="center"/>
            </w:pPr>
            <w:r w:rsidRPr="00CD0DD1">
              <w:t>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r w:rsidRPr="00CD0DD1"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7" w:rsidRPr="00CD0DD1" w:rsidRDefault="003C59C7" w:rsidP="00F71300">
            <w:pPr>
              <w:jc w:val="center"/>
            </w:pPr>
            <w:r w:rsidRPr="00CD0DD1">
              <w:t>5,0</w:t>
            </w:r>
          </w:p>
        </w:tc>
      </w:tr>
    </w:tbl>
    <w:p w:rsidR="003C59C7" w:rsidRPr="00CD0DD1" w:rsidRDefault="003C59C7" w:rsidP="003C59C7"/>
    <w:p w:rsidR="004C4389" w:rsidRDefault="004C4389"/>
    <w:sectPr w:rsidR="004C4389" w:rsidSect="00055CA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8EB"/>
    <w:multiLevelType w:val="multilevel"/>
    <w:tmpl w:val="AE7A1A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C7"/>
    <w:rsid w:val="003C59C7"/>
    <w:rsid w:val="004C4389"/>
    <w:rsid w:val="00AF5A06"/>
    <w:rsid w:val="00BF5249"/>
    <w:rsid w:val="00C808F2"/>
    <w:rsid w:val="00F8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4185</Words>
  <Characters>23856</Characters>
  <Application>Microsoft Office Word</Application>
  <DocSecurity>0</DocSecurity>
  <Lines>198</Lines>
  <Paragraphs>55</Paragraphs>
  <ScaleCrop>false</ScaleCrop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2016-03-11T01:49:00Z</cp:lastPrinted>
  <dcterms:created xsi:type="dcterms:W3CDTF">2016-03-01T05:07:00Z</dcterms:created>
  <dcterms:modified xsi:type="dcterms:W3CDTF">2016-03-11T01:50:00Z</dcterms:modified>
</cp:coreProperties>
</file>